
<file path=[Content_Types].xml><?xml version="1.0" encoding="utf-8"?>
<Types xmlns="http://schemas.openxmlformats.org/package/2006/content-types">
  <Default Extension="bin" ContentType="application/vnd.openxmlformats-officedocument.oleObject"/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3AFC5" w14:textId="77777777" w:rsidR="00E30CC4" w:rsidRDefault="00E30CC4" w:rsidP="00E30CC4">
      <w:pPr>
        <w:spacing w:after="0"/>
        <w:ind w:left="10" w:right="27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3135">
        <w:rPr>
          <w:rFonts w:ascii="Times New Roman" w:eastAsia="Times New Roman" w:hAnsi="Times New Roman" w:cs="Times New Roman"/>
          <w:b/>
          <w:sz w:val="28"/>
          <w:szCs w:val="28"/>
        </w:rPr>
        <w:t xml:space="preserve">Государственное бюджетное общеобразовательное учреждение </w:t>
      </w:r>
    </w:p>
    <w:p w14:paraId="02DB1028" w14:textId="17C7446F" w:rsidR="00E30CC4" w:rsidRDefault="00E30CC4" w:rsidP="00E30CC4">
      <w:pPr>
        <w:spacing w:after="0"/>
        <w:ind w:left="10" w:right="27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3135">
        <w:rPr>
          <w:rFonts w:ascii="Times New Roman" w:eastAsia="Times New Roman" w:hAnsi="Times New Roman" w:cs="Times New Roman"/>
          <w:b/>
          <w:sz w:val="28"/>
          <w:szCs w:val="28"/>
        </w:rPr>
        <w:t>г. Москвы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12924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193135">
        <w:rPr>
          <w:rFonts w:ascii="Times New Roman" w:eastAsia="Times New Roman" w:hAnsi="Times New Roman" w:cs="Times New Roman"/>
          <w:b/>
          <w:sz w:val="28"/>
          <w:szCs w:val="28"/>
        </w:rPr>
        <w:t>Школа №67</w:t>
      </w:r>
      <w:r w:rsidR="00612924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14:paraId="29077E1D" w14:textId="77777777" w:rsidR="00E30CC4" w:rsidRDefault="00E30CC4" w:rsidP="00E30CC4">
      <w:pPr>
        <w:spacing w:after="0"/>
        <w:ind w:left="10" w:right="27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7DDF21" w14:textId="77777777" w:rsidR="00E30CC4" w:rsidRDefault="00E30CC4" w:rsidP="00E30CC4">
      <w:pPr>
        <w:spacing w:after="0"/>
        <w:ind w:left="10" w:right="27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E5AF22" w14:textId="77777777" w:rsidR="00E30CC4" w:rsidRDefault="00E30CC4" w:rsidP="00E30CC4">
      <w:pPr>
        <w:spacing w:after="0"/>
        <w:ind w:left="10" w:right="27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87C8365" w14:textId="77777777" w:rsidR="00E30CC4" w:rsidRDefault="00E30CC4" w:rsidP="00E30CC4">
      <w:pPr>
        <w:spacing w:after="0"/>
        <w:ind w:left="10" w:right="27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C97D93" w14:textId="77777777" w:rsidR="00E30CC4" w:rsidRDefault="00E30CC4" w:rsidP="00E30CC4">
      <w:pPr>
        <w:spacing w:after="0"/>
        <w:ind w:left="10" w:right="27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E35FF8" w14:textId="77777777" w:rsidR="00E30CC4" w:rsidRDefault="00E30CC4" w:rsidP="00E30CC4">
      <w:pPr>
        <w:spacing w:after="0"/>
        <w:ind w:left="10" w:right="27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E598C4" w14:textId="77777777" w:rsidR="00E30CC4" w:rsidRDefault="00E30CC4" w:rsidP="00E30CC4">
      <w:pPr>
        <w:spacing w:after="0"/>
        <w:ind w:left="10" w:right="27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7744361" w14:textId="77777777" w:rsidR="00E30CC4" w:rsidRDefault="00E30CC4" w:rsidP="00E30CC4">
      <w:pPr>
        <w:spacing w:after="0"/>
        <w:ind w:left="10" w:right="27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249906A" w14:textId="77777777" w:rsidR="00E30CC4" w:rsidRDefault="00E30CC4" w:rsidP="00E30CC4">
      <w:pPr>
        <w:spacing w:after="0"/>
        <w:ind w:left="10" w:right="27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362AD8" w14:textId="77777777" w:rsidR="00E30CC4" w:rsidRDefault="00E30CC4" w:rsidP="00E30CC4">
      <w:pPr>
        <w:spacing w:after="0"/>
        <w:ind w:left="10" w:right="27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657945" w14:textId="331EE006" w:rsidR="00E30CC4" w:rsidRPr="009C6059" w:rsidRDefault="009C6059" w:rsidP="009C6059">
      <w:pPr>
        <w:spacing w:after="0"/>
        <w:ind w:left="10" w:right="271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К</w:t>
      </w:r>
      <w:r w:rsidR="00E30CC4" w:rsidRPr="009C6059">
        <w:rPr>
          <w:rFonts w:ascii="Times New Roman" w:hAnsi="Times New Roman" w:cs="Times New Roman"/>
          <w:b/>
          <w:bCs/>
          <w:color w:val="000000"/>
          <w:sz w:val="32"/>
          <w:szCs w:val="32"/>
        </w:rPr>
        <w:t>урс «Инженерный практикум»</w:t>
      </w:r>
      <w:r w:rsidR="002C1FC0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</w:p>
    <w:p w14:paraId="731C47FC" w14:textId="77777777" w:rsidR="009C6059" w:rsidRPr="009C6059" w:rsidRDefault="00E30CC4" w:rsidP="009C6059">
      <w:pPr>
        <w:spacing w:after="0"/>
        <w:ind w:left="10" w:right="271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9C6059">
        <w:rPr>
          <w:rFonts w:ascii="Times New Roman" w:hAnsi="Times New Roman" w:cs="Times New Roman"/>
          <w:b/>
          <w:bCs/>
          <w:color w:val="000000"/>
          <w:sz w:val="32"/>
          <w:szCs w:val="32"/>
        </w:rPr>
        <w:t>в 8-9 предпрофильных классах:</w:t>
      </w:r>
    </w:p>
    <w:p w14:paraId="4F8F83DD" w14:textId="3925AE5A" w:rsidR="00E30CC4" w:rsidRPr="009C6059" w:rsidRDefault="00E30CC4" w:rsidP="009C6059">
      <w:pPr>
        <w:spacing w:after="0"/>
        <w:ind w:left="10" w:right="271"/>
        <w:jc w:val="center"/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</w:rPr>
      </w:pPr>
      <w:r w:rsidRPr="009C6059">
        <w:rPr>
          <w:rFonts w:ascii="Times New Roman" w:hAnsi="Times New Roman" w:cs="Times New Roman"/>
          <w:b/>
          <w:bCs/>
          <w:color w:val="000000"/>
          <w:sz w:val="32"/>
          <w:szCs w:val="32"/>
        </w:rPr>
        <w:t>преемствен</w:t>
      </w:r>
      <w:r w:rsidR="009C6059" w:rsidRPr="009C6059">
        <w:rPr>
          <w:rFonts w:ascii="Times New Roman" w:hAnsi="Times New Roman" w:cs="Times New Roman"/>
          <w:b/>
          <w:bCs/>
          <w:color w:val="000000"/>
          <w:sz w:val="32"/>
          <w:szCs w:val="32"/>
        </w:rPr>
        <w:t>н</w:t>
      </w:r>
      <w:r w:rsidRPr="009C6059">
        <w:rPr>
          <w:rFonts w:ascii="Times New Roman" w:hAnsi="Times New Roman" w:cs="Times New Roman"/>
          <w:b/>
          <w:bCs/>
          <w:color w:val="000000"/>
          <w:sz w:val="32"/>
          <w:szCs w:val="32"/>
        </w:rPr>
        <w:t>ость и конвергентность</w:t>
      </w:r>
    </w:p>
    <w:p w14:paraId="4FC2999D" w14:textId="77777777" w:rsidR="00E30CC4" w:rsidRDefault="00E30CC4" w:rsidP="00E30CC4">
      <w:pPr>
        <w:spacing w:after="0"/>
        <w:ind w:left="10" w:right="271"/>
        <w:rPr>
          <w:rFonts w:ascii="Times New Roman" w:eastAsia="Times New Roman" w:hAnsi="Times New Roman" w:cs="Times New Roman"/>
          <w:color w:val="212529"/>
          <w:sz w:val="28"/>
          <w:szCs w:val="28"/>
        </w:rPr>
      </w:pPr>
    </w:p>
    <w:p w14:paraId="778BFE30" w14:textId="77777777" w:rsidR="00E30CC4" w:rsidRDefault="00E30CC4" w:rsidP="00E30CC4">
      <w:pPr>
        <w:spacing w:after="0"/>
        <w:ind w:left="10" w:right="271"/>
        <w:rPr>
          <w:rFonts w:ascii="Times New Roman" w:eastAsia="Times New Roman" w:hAnsi="Times New Roman" w:cs="Times New Roman"/>
          <w:color w:val="212529"/>
          <w:sz w:val="28"/>
          <w:szCs w:val="28"/>
        </w:rPr>
      </w:pPr>
    </w:p>
    <w:p w14:paraId="50A375B1" w14:textId="77777777" w:rsidR="00E30CC4" w:rsidRDefault="00E30CC4" w:rsidP="00E30CC4">
      <w:pPr>
        <w:spacing w:after="0"/>
        <w:ind w:left="10" w:right="271"/>
        <w:rPr>
          <w:rFonts w:ascii="Times New Roman" w:eastAsia="Times New Roman" w:hAnsi="Times New Roman" w:cs="Times New Roman"/>
          <w:color w:val="212529"/>
          <w:sz w:val="28"/>
          <w:szCs w:val="28"/>
        </w:rPr>
      </w:pPr>
    </w:p>
    <w:p w14:paraId="29E6E3B0" w14:textId="77777777" w:rsidR="00E30CC4" w:rsidRDefault="00E30CC4" w:rsidP="00E30CC4">
      <w:pPr>
        <w:spacing w:after="0"/>
        <w:ind w:left="10" w:right="271"/>
        <w:rPr>
          <w:rFonts w:ascii="Times New Roman" w:eastAsia="Times New Roman" w:hAnsi="Times New Roman" w:cs="Times New Roman"/>
          <w:color w:val="212529"/>
          <w:sz w:val="28"/>
          <w:szCs w:val="28"/>
        </w:rPr>
      </w:pPr>
    </w:p>
    <w:p w14:paraId="0388F66D" w14:textId="2570051C" w:rsidR="00E30CC4" w:rsidRDefault="00E30CC4" w:rsidP="00E30CC4">
      <w:pPr>
        <w:spacing w:after="0"/>
        <w:ind w:left="10" w:right="271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5580DA3D" w14:textId="4B41328C" w:rsidR="009C6059" w:rsidRDefault="009C6059" w:rsidP="00E30CC4">
      <w:pPr>
        <w:spacing w:after="0"/>
        <w:ind w:left="10" w:right="271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F3CFD47" w14:textId="7E09A841" w:rsidR="009C6059" w:rsidRDefault="009C6059" w:rsidP="00E30CC4">
      <w:pPr>
        <w:spacing w:after="0"/>
        <w:ind w:left="10" w:right="271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5388CA16" w14:textId="77777777" w:rsidR="00926460" w:rsidRDefault="00926460" w:rsidP="00E30CC4">
      <w:pPr>
        <w:spacing w:after="0"/>
        <w:ind w:left="10" w:right="271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3C15D27F" w14:textId="2C39193F" w:rsidR="009C6059" w:rsidRDefault="009C6059" w:rsidP="00E30CC4">
      <w:pPr>
        <w:spacing w:after="0"/>
        <w:ind w:left="10" w:right="271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258A5ED4" w14:textId="77777777" w:rsidR="009C6059" w:rsidRPr="00203CDE" w:rsidRDefault="009C6059" w:rsidP="00E30CC4">
      <w:pPr>
        <w:spacing w:after="0"/>
        <w:ind w:left="10" w:right="271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38626833" w14:textId="029A336D" w:rsidR="00E30CC4" w:rsidRDefault="009C6059" w:rsidP="00E30CC4">
      <w:pPr>
        <w:spacing w:after="0"/>
        <w:ind w:left="10" w:right="27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Авторы курса</w:t>
      </w:r>
      <w:r w:rsidR="00E30CC4" w:rsidRPr="00193135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14:paraId="01AF5D4A" w14:textId="77777777" w:rsidR="009C6059" w:rsidRDefault="009C6059" w:rsidP="00E30CC4">
      <w:pPr>
        <w:spacing w:after="0"/>
        <w:ind w:left="10" w:right="27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Романов Алексей Борисович, </w:t>
      </w:r>
    </w:p>
    <w:p w14:paraId="5EDA2F2B" w14:textId="5C966FBB" w:rsidR="009C6059" w:rsidRPr="00193135" w:rsidRDefault="009C6059" w:rsidP="00E30CC4">
      <w:pPr>
        <w:spacing w:after="0"/>
        <w:ind w:left="10" w:right="27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6059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учитель технологии </w:t>
      </w:r>
      <w:r w:rsidRPr="009C6059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ГБОУ «Школа</w:t>
      </w:r>
      <w:r w:rsidRPr="00193135">
        <w:rPr>
          <w:rFonts w:ascii="Times New Roman" w:eastAsia="Times New Roman" w:hAnsi="Times New Roman" w:cs="Times New Roman"/>
          <w:color w:val="212529"/>
          <w:sz w:val="28"/>
          <w:szCs w:val="28"/>
        </w:rPr>
        <w:t>№67»</w:t>
      </w:r>
      <w:r w:rsidR="0016324E">
        <w:rPr>
          <w:rFonts w:ascii="Times New Roman" w:eastAsia="Times New Roman" w:hAnsi="Times New Roman" w:cs="Times New Roman"/>
          <w:color w:val="212529"/>
          <w:sz w:val="28"/>
          <w:szCs w:val="28"/>
        </w:rPr>
        <w:t>;</w:t>
      </w:r>
    </w:p>
    <w:p w14:paraId="324433A3" w14:textId="77777777" w:rsidR="00E30CC4" w:rsidRPr="00193135" w:rsidRDefault="00E30CC4" w:rsidP="00E30CC4">
      <w:pPr>
        <w:spacing w:after="0"/>
        <w:ind w:left="10" w:right="271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C605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Мишина Елена Алексеевна</w:t>
      </w:r>
      <w:r w:rsidRPr="00193135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</w:p>
    <w:p w14:paraId="7D7DB626" w14:textId="12493E3D" w:rsidR="00E30CC4" w:rsidRPr="00193135" w:rsidRDefault="00E30CC4" w:rsidP="00E30CC4">
      <w:pPr>
        <w:spacing w:after="0"/>
        <w:ind w:left="10" w:right="271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193135">
        <w:rPr>
          <w:rFonts w:ascii="Times New Roman" w:eastAsia="Times New Roman" w:hAnsi="Times New Roman" w:cs="Times New Roman"/>
          <w:color w:val="212529"/>
          <w:sz w:val="28"/>
          <w:szCs w:val="28"/>
        </w:rPr>
        <w:t>учитель физики ГБОУ «Школа№67»</w:t>
      </w:r>
      <w:r w:rsidR="0016324E">
        <w:rPr>
          <w:rFonts w:ascii="Times New Roman" w:eastAsia="Times New Roman" w:hAnsi="Times New Roman" w:cs="Times New Roman"/>
          <w:color w:val="212529"/>
          <w:sz w:val="28"/>
          <w:szCs w:val="28"/>
        </w:rPr>
        <w:t>;</w:t>
      </w:r>
    </w:p>
    <w:p w14:paraId="5AC1CA03" w14:textId="77777777" w:rsidR="00E30CC4" w:rsidRPr="00193135" w:rsidRDefault="00E30CC4" w:rsidP="00E30CC4">
      <w:pPr>
        <w:spacing w:after="0"/>
        <w:ind w:left="10" w:right="271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C605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Григорович Надежда Александровна</w:t>
      </w:r>
      <w:r w:rsidRPr="00193135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</w:p>
    <w:p w14:paraId="576FB8D1" w14:textId="77777777" w:rsidR="00E30CC4" w:rsidRPr="00193135" w:rsidRDefault="00E30CC4" w:rsidP="00E30CC4">
      <w:pPr>
        <w:spacing w:after="0"/>
        <w:ind w:left="10" w:right="271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193135">
        <w:rPr>
          <w:rFonts w:ascii="Times New Roman" w:eastAsia="Times New Roman" w:hAnsi="Times New Roman" w:cs="Times New Roman"/>
          <w:color w:val="212529"/>
          <w:sz w:val="28"/>
          <w:szCs w:val="28"/>
        </w:rPr>
        <w:t>заместитель директора ГБОУ «Школа№67»</w:t>
      </w:r>
    </w:p>
    <w:p w14:paraId="7412210F" w14:textId="2562DBC9" w:rsidR="00E30CC4" w:rsidRPr="00193135" w:rsidRDefault="00E30CC4" w:rsidP="00E30CC4">
      <w:pPr>
        <w:spacing w:after="0"/>
        <w:ind w:left="10" w:right="27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3135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по содержанию </w:t>
      </w:r>
      <w:r w:rsidR="001632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образования </w:t>
      </w:r>
      <w:r w:rsidRPr="00193135">
        <w:rPr>
          <w:rFonts w:ascii="Times New Roman" w:eastAsia="Times New Roman" w:hAnsi="Times New Roman" w:cs="Times New Roman"/>
          <w:color w:val="212529"/>
          <w:sz w:val="28"/>
          <w:szCs w:val="28"/>
        </w:rPr>
        <w:t>и проектной деятельности.</w:t>
      </w:r>
    </w:p>
    <w:p w14:paraId="6AFF78C0" w14:textId="77777777" w:rsidR="00E30CC4" w:rsidRDefault="00E30CC4" w:rsidP="00E30CC4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0B4E58DD" w14:textId="77777777" w:rsidR="009C6059" w:rsidRDefault="009C6059" w:rsidP="00E30CC4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7B278EE4" w14:textId="232DE7B5" w:rsidR="00E30CC4" w:rsidRDefault="00E30CC4" w:rsidP="009C6059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1FC0">
        <w:rPr>
          <w:rFonts w:ascii="Times New Roman" w:eastAsia="Times New Roman" w:hAnsi="Times New Roman" w:cs="Times New Roman"/>
          <w:b/>
          <w:sz w:val="24"/>
          <w:szCs w:val="24"/>
        </w:rPr>
        <w:t>Москва</w:t>
      </w:r>
      <w:r w:rsidR="002C1FC0" w:rsidRPr="002C1FC0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2C1FC0">
        <w:rPr>
          <w:rFonts w:ascii="Times New Roman" w:eastAsia="Times New Roman" w:hAnsi="Times New Roman" w:cs="Times New Roman"/>
          <w:b/>
          <w:sz w:val="24"/>
          <w:szCs w:val="24"/>
        </w:rPr>
        <w:t>202</w:t>
      </w:r>
      <w:r w:rsidR="009C6059" w:rsidRPr="002C1FC0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2C1FC0">
        <w:rPr>
          <w:rFonts w:ascii="Times New Roman" w:eastAsia="Times New Roman" w:hAnsi="Times New Roman" w:cs="Times New Roman"/>
          <w:b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14:paraId="0BAEACE8" w14:textId="56CD8427" w:rsidR="00F06EB6" w:rsidRPr="00F06EB6" w:rsidRDefault="00F06EB6" w:rsidP="006129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F06EB6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lastRenderedPageBreak/>
        <w:t>Введение</w:t>
      </w:r>
    </w:p>
    <w:p w14:paraId="6C6AB720" w14:textId="0BCB2748" w:rsidR="00A2129C" w:rsidRDefault="00612924" w:rsidP="006129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Системе обучения </w:t>
      </w:r>
      <w:r w:rsidR="00EF7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EF7339" w:rsidRPr="006B5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ГБОУ «Школа №67»</w:t>
      </w:r>
      <w:r w:rsidR="00EF7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традиционно свойственна</w:t>
      </w:r>
      <w:r w:rsidR="00EF7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ранняя профилизация. Уже после 7 класса учащиеся выбирают профильное направление дальнейшего обучения</w:t>
      </w:r>
      <w:r w:rsidR="00A21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Более 30 лет в школе организованы и успешно работают профильные</w:t>
      </w:r>
      <w:r w:rsidR="00F73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10-11</w:t>
      </w:r>
      <w:r w:rsidR="00A21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предпрофильные </w:t>
      </w:r>
      <w:r w:rsidR="00F73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8-9 </w:t>
      </w:r>
      <w:r w:rsidR="00A21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классы: математический, физический, биолого-химический, социально-эко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номический </w:t>
      </w:r>
      <w:r w:rsidR="00A21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гуманитарный.</w:t>
      </w:r>
    </w:p>
    <w:p w14:paraId="27BD0687" w14:textId="53C1BEED" w:rsidR="0002532B" w:rsidRPr="006B594D" w:rsidRDefault="00EF7339" w:rsidP="006129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классы инженерного направления были открыты несколько лет назад. Но только в</w:t>
      </w:r>
      <w:r w:rsidR="0002532B" w:rsidRPr="006B5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2022 году ГБОУ «Школа №67» вошла в городской проект «Инженерный класс в московской школе». В рамках этого проекта было выбрано направление «Космические классы»</w:t>
      </w:r>
      <w:r w:rsidR="00925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 как в предпрофильных 8-9инженерных классах учащиеся уже готовились по этому направлению</w:t>
      </w:r>
      <w:r w:rsidR="0002532B" w:rsidRPr="006B5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9B03207" w14:textId="77777777" w:rsidR="00921CB8" w:rsidRPr="006B594D" w:rsidRDefault="0002532B" w:rsidP="00612924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B594D">
        <w:rPr>
          <w:color w:val="000000"/>
          <w:sz w:val="28"/>
          <w:szCs w:val="28"/>
        </w:rPr>
        <w:t>Космический класс – это модель профильного инженерного образования для школьников, где большое внимание уделяется работе с одаренными детьми и детьми, мотивированными на обучение по инженерно</w:t>
      </w:r>
      <w:r w:rsidR="00B21282" w:rsidRPr="006B594D">
        <w:rPr>
          <w:color w:val="000000"/>
          <w:sz w:val="28"/>
          <w:szCs w:val="28"/>
        </w:rPr>
        <w:t>-</w:t>
      </w:r>
      <w:r w:rsidRPr="006B594D">
        <w:rPr>
          <w:color w:val="000000"/>
          <w:sz w:val="28"/>
          <w:szCs w:val="28"/>
        </w:rPr>
        <w:t>космическому направлению. Проект помогает школьникам более точно и осмысленно выбрать будущую техническую профессию</w:t>
      </w:r>
      <w:r w:rsidR="00921CB8" w:rsidRPr="006B594D">
        <w:rPr>
          <w:color w:val="000000"/>
          <w:sz w:val="28"/>
          <w:szCs w:val="28"/>
        </w:rPr>
        <w:t>.</w:t>
      </w:r>
    </w:p>
    <w:p w14:paraId="177BE6E0" w14:textId="6001E538" w:rsidR="00921CB8" w:rsidRPr="006B594D" w:rsidRDefault="00921CB8" w:rsidP="00612924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B594D">
        <w:rPr>
          <w:color w:val="000000"/>
          <w:sz w:val="28"/>
          <w:szCs w:val="28"/>
        </w:rPr>
        <w:t>Для успешного обучения в инженерном космическом</w:t>
      </w:r>
      <w:r w:rsidR="0002532B" w:rsidRPr="006B594D">
        <w:rPr>
          <w:color w:val="000000"/>
          <w:sz w:val="28"/>
          <w:szCs w:val="28"/>
        </w:rPr>
        <w:t xml:space="preserve"> класс</w:t>
      </w:r>
      <w:r w:rsidRPr="006B594D">
        <w:rPr>
          <w:color w:val="000000"/>
          <w:sz w:val="28"/>
          <w:szCs w:val="28"/>
        </w:rPr>
        <w:t>е</w:t>
      </w:r>
      <w:r w:rsidR="0002532B" w:rsidRPr="006B594D">
        <w:rPr>
          <w:color w:val="000000"/>
          <w:sz w:val="28"/>
          <w:szCs w:val="28"/>
        </w:rPr>
        <w:t xml:space="preserve"> нужно </w:t>
      </w:r>
      <w:r w:rsidRPr="006B594D">
        <w:rPr>
          <w:color w:val="000000"/>
          <w:sz w:val="28"/>
          <w:szCs w:val="28"/>
        </w:rPr>
        <w:t>обладать не только</w:t>
      </w:r>
      <w:r w:rsidR="0002532B" w:rsidRPr="006B594D">
        <w:rPr>
          <w:color w:val="000000"/>
          <w:sz w:val="28"/>
          <w:szCs w:val="28"/>
        </w:rPr>
        <w:t xml:space="preserve"> глубоки</w:t>
      </w:r>
      <w:r w:rsidRPr="006B594D">
        <w:rPr>
          <w:color w:val="000000"/>
          <w:sz w:val="28"/>
          <w:szCs w:val="28"/>
        </w:rPr>
        <w:t>ми</w:t>
      </w:r>
      <w:r w:rsidR="0002532B" w:rsidRPr="006B594D">
        <w:rPr>
          <w:color w:val="000000"/>
          <w:sz w:val="28"/>
          <w:szCs w:val="28"/>
        </w:rPr>
        <w:t xml:space="preserve"> знания</w:t>
      </w:r>
      <w:r w:rsidRPr="006B594D">
        <w:rPr>
          <w:color w:val="000000"/>
          <w:sz w:val="28"/>
          <w:szCs w:val="28"/>
        </w:rPr>
        <w:t>ми</w:t>
      </w:r>
      <w:r w:rsidR="0002532B" w:rsidRPr="006B594D">
        <w:rPr>
          <w:color w:val="000000"/>
          <w:sz w:val="28"/>
          <w:szCs w:val="28"/>
        </w:rPr>
        <w:t xml:space="preserve"> в области физики, математики и информатики. </w:t>
      </w:r>
      <w:r w:rsidR="00613544" w:rsidRPr="006B594D">
        <w:rPr>
          <w:color w:val="000000"/>
          <w:sz w:val="28"/>
          <w:szCs w:val="28"/>
        </w:rPr>
        <w:t xml:space="preserve">Также необходимо интересоваться </w:t>
      </w:r>
      <w:r w:rsidR="002C1FC0">
        <w:rPr>
          <w:color w:val="000000"/>
          <w:sz w:val="28"/>
          <w:szCs w:val="28"/>
        </w:rPr>
        <w:t xml:space="preserve">современными </w:t>
      </w:r>
      <w:r w:rsidR="00613544" w:rsidRPr="006B594D">
        <w:rPr>
          <w:color w:val="000000"/>
          <w:sz w:val="28"/>
          <w:szCs w:val="28"/>
        </w:rPr>
        <w:t>разработками в области ракетно-космической техники, достижениями космонавтики, актуальными задачами развития аэрокосмической отрасли и исследования космического пространства.</w:t>
      </w:r>
    </w:p>
    <w:p w14:paraId="5D129C64" w14:textId="05BC91E8" w:rsidR="00D720C3" w:rsidRPr="006B594D" w:rsidRDefault="002C1FC0" w:rsidP="00612924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уже 4 года п</w:t>
      </w:r>
      <w:r w:rsidR="00613544" w:rsidRPr="006B594D">
        <w:rPr>
          <w:color w:val="000000"/>
          <w:sz w:val="28"/>
          <w:szCs w:val="28"/>
        </w:rPr>
        <w:t>одготовку к обучению в инженерно</w:t>
      </w:r>
      <w:r>
        <w:rPr>
          <w:color w:val="000000"/>
          <w:sz w:val="28"/>
          <w:szCs w:val="28"/>
        </w:rPr>
        <w:t xml:space="preserve">м </w:t>
      </w:r>
      <w:r w:rsidR="00613544" w:rsidRPr="006B594D">
        <w:rPr>
          <w:color w:val="000000"/>
          <w:sz w:val="28"/>
          <w:szCs w:val="28"/>
        </w:rPr>
        <w:t>космическом классе нашей школы заинтересованные школьники начинают с 8-ого предпрофильного класса инженерного направления. Основной особенностью</w:t>
      </w:r>
      <w:r w:rsidR="004E3822" w:rsidRPr="006B594D">
        <w:rPr>
          <w:color w:val="000000"/>
          <w:sz w:val="28"/>
          <w:szCs w:val="28"/>
        </w:rPr>
        <w:t>,</w:t>
      </w:r>
      <w:r w:rsidR="00D720C3" w:rsidRPr="006B594D">
        <w:rPr>
          <w:color w:val="000000"/>
          <w:sz w:val="28"/>
          <w:szCs w:val="28"/>
        </w:rPr>
        <w:t xml:space="preserve"> связывающей</w:t>
      </w:r>
      <w:r w:rsidR="00613544" w:rsidRPr="006B594D">
        <w:rPr>
          <w:color w:val="000000"/>
          <w:sz w:val="28"/>
          <w:szCs w:val="28"/>
        </w:rPr>
        <w:t xml:space="preserve"> предпрофильны</w:t>
      </w:r>
      <w:r w:rsidR="00D720C3" w:rsidRPr="006B594D">
        <w:rPr>
          <w:color w:val="000000"/>
          <w:sz w:val="28"/>
          <w:szCs w:val="28"/>
        </w:rPr>
        <w:t>е</w:t>
      </w:r>
      <w:r w:rsidR="00613544" w:rsidRPr="006B594D">
        <w:rPr>
          <w:color w:val="000000"/>
          <w:sz w:val="28"/>
          <w:szCs w:val="28"/>
        </w:rPr>
        <w:t xml:space="preserve"> </w:t>
      </w:r>
      <w:r w:rsidR="00D720C3" w:rsidRPr="006B594D">
        <w:rPr>
          <w:color w:val="000000"/>
          <w:sz w:val="28"/>
          <w:szCs w:val="28"/>
        </w:rPr>
        <w:t xml:space="preserve">и профильные инженерные </w:t>
      </w:r>
      <w:r w:rsidR="00613544" w:rsidRPr="006B594D">
        <w:rPr>
          <w:color w:val="000000"/>
          <w:sz w:val="28"/>
          <w:szCs w:val="28"/>
        </w:rPr>
        <w:t>класс</w:t>
      </w:r>
      <w:r w:rsidR="00D720C3" w:rsidRPr="006B594D">
        <w:rPr>
          <w:color w:val="000000"/>
          <w:sz w:val="28"/>
          <w:szCs w:val="28"/>
        </w:rPr>
        <w:t>ы</w:t>
      </w:r>
      <w:r w:rsidR="004E3822" w:rsidRPr="006B594D">
        <w:rPr>
          <w:color w:val="000000"/>
          <w:sz w:val="28"/>
          <w:szCs w:val="28"/>
        </w:rPr>
        <w:t>,</w:t>
      </w:r>
      <w:r w:rsidR="00613544" w:rsidRPr="006B594D">
        <w:rPr>
          <w:color w:val="000000"/>
          <w:sz w:val="28"/>
          <w:szCs w:val="28"/>
        </w:rPr>
        <w:t xml:space="preserve"> является преемственность практико-ориентированного обучения </w:t>
      </w:r>
      <w:r w:rsidR="00D720C3" w:rsidRPr="006B594D">
        <w:rPr>
          <w:color w:val="000000"/>
          <w:sz w:val="28"/>
          <w:szCs w:val="28"/>
        </w:rPr>
        <w:t>в течение 4-х лет, что</w:t>
      </w:r>
      <w:r w:rsidR="00317674" w:rsidRPr="006B594D">
        <w:rPr>
          <w:color w:val="000000"/>
          <w:sz w:val="28"/>
          <w:szCs w:val="28"/>
        </w:rPr>
        <w:t>,</w:t>
      </w:r>
      <w:r w:rsidR="00D720C3" w:rsidRPr="006B594D">
        <w:rPr>
          <w:color w:val="000000"/>
          <w:sz w:val="28"/>
          <w:szCs w:val="28"/>
        </w:rPr>
        <w:t xml:space="preserve"> несомненно</w:t>
      </w:r>
      <w:r w:rsidR="00317674" w:rsidRPr="006B594D">
        <w:rPr>
          <w:color w:val="000000"/>
          <w:sz w:val="28"/>
          <w:szCs w:val="28"/>
        </w:rPr>
        <w:t>,</w:t>
      </w:r>
      <w:r w:rsidR="00D720C3" w:rsidRPr="006B594D">
        <w:rPr>
          <w:color w:val="000000"/>
          <w:sz w:val="28"/>
          <w:szCs w:val="28"/>
        </w:rPr>
        <w:t xml:space="preserve"> способствует </w:t>
      </w:r>
      <w:r w:rsidR="00613544" w:rsidRPr="006B594D">
        <w:rPr>
          <w:color w:val="000000"/>
          <w:sz w:val="28"/>
          <w:szCs w:val="28"/>
        </w:rPr>
        <w:t>качественной подготовк</w:t>
      </w:r>
      <w:r w:rsidR="00D720C3" w:rsidRPr="006B594D">
        <w:rPr>
          <w:color w:val="000000"/>
          <w:sz w:val="28"/>
          <w:szCs w:val="28"/>
        </w:rPr>
        <w:t>е</w:t>
      </w:r>
      <w:r w:rsidR="00613544" w:rsidRPr="006B594D">
        <w:rPr>
          <w:color w:val="000000"/>
          <w:sz w:val="28"/>
          <w:szCs w:val="28"/>
        </w:rPr>
        <w:t xml:space="preserve"> к освоению будущей профессии по инженерной специальности</w:t>
      </w:r>
      <w:r w:rsidR="00D720C3" w:rsidRPr="006B594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В</w:t>
      </w:r>
      <w:r w:rsidR="00D720C3" w:rsidRPr="006B594D">
        <w:rPr>
          <w:color w:val="000000"/>
          <w:sz w:val="28"/>
          <w:szCs w:val="28"/>
        </w:rPr>
        <w:t xml:space="preserve"> учебный план предпрофильных 8-9-х </w:t>
      </w:r>
      <w:r w:rsidR="0002532B" w:rsidRPr="006B594D">
        <w:rPr>
          <w:color w:val="000000"/>
          <w:sz w:val="28"/>
          <w:szCs w:val="28"/>
        </w:rPr>
        <w:t>инженерн</w:t>
      </w:r>
      <w:r w:rsidR="00D720C3" w:rsidRPr="006B594D">
        <w:rPr>
          <w:color w:val="000000"/>
          <w:sz w:val="28"/>
          <w:szCs w:val="28"/>
        </w:rPr>
        <w:t>ых</w:t>
      </w:r>
      <w:r w:rsidR="0002532B" w:rsidRPr="006B594D">
        <w:rPr>
          <w:color w:val="000000"/>
          <w:sz w:val="28"/>
          <w:szCs w:val="28"/>
        </w:rPr>
        <w:t xml:space="preserve"> класс</w:t>
      </w:r>
      <w:r w:rsidR="00D720C3" w:rsidRPr="006B594D">
        <w:rPr>
          <w:color w:val="000000"/>
          <w:sz w:val="28"/>
          <w:szCs w:val="28"/>
        </w:rPr>
        <w:t>ов (также</w:t>
      </w:r>
      <w:r w:rsidR="00C70D8C">
        <w:rPr>
          <w:color w:val="000000"/>
          <w:sz w:val="28"/>
          <w:szCs w:val="28"/>
        </w:rPr>
        <w:t>,</w:t>
      </w:r>
      <w:r w:rsidR="00D720C3" w:rsidRPr="006B594D">
        <w:rPr>
          <w:color w:val="000000"/>
          <w:sz w:val="28"/>
          <w:szCs w:val="28"/>
        </w:rPr>
        <w:t xml:space="preserve"> как и в 10-11 профильных классах)</w:t>
      </w:r>
      <w:r w:rsidR="0002532B" w:rsidRPr="006B594D">
        <w:rPr>
          <w:color w:val="000000"/>
          <w:sz w:val="28"/>
          <w:szCs w:val="28"/>
        </w:rPr>
        <w:t xml:space="preserve"> помимо изучения </w:t>
      </w:r>
      <w:r w:rsidR="00D720C3" w:rsidRPr="006B594D">
        <w:rPr>
          <w:color w:val="000000"/>
          <w:sz w:val="28"/>
          <w:szCs w:val="28"/>
        </w:rPr>
        <w:t xml:space="preserve">ряда </w:t>
      </w:r>
      <w:r w:rsidR="0002532B" w:rsidRPr="006B594D">
        <w:rPr>
          <w:color w:val="000000"/>
          <w:sz w:val="28"/>
          <w:szCs w:val="28"/>
        </w:rPr>
        <w:t xml:space="preserve">предметов </w:t>
      </w:r>
      <w:r w:rsidR="00D720C3" w:rsidRPr="006B594D">
        <w:rPr>
          <w:color w:val="000000"/>
          <w:sz w:val="28"/>
          <w:szCs w:val="28"/>
        </w:rPr>
        <w:t xml:space="preserve">на </w:t>
      </w:r>
      <w:r w:rsidR="00D720C3" w:rsidRPr="006B594D">
        <w:rPr>
          <w:color w:val="000000"/>
          <w:sz w:val="28"/>
          <w:szCs w:val="28"/>
        </w:rPr>
        <w:lastRenderedPageBreak/>
        <w:t>углубленном уровне</w:t>
      </w:r>
      <w:r>
        <w:rPr>
          <w:color w:val="000000"/>
          <w:sz w:val="28"/>
          <w:szCs w:val="28"/>
        </w:rPr>
        <w:t>:</w:t>
      </w:r>
      <w:r w:rsidR="00B21282" w:rsidRPr="006B594D">
        <w:rPr>
          <w:color w:val="000000"/>
          <w:sz w:val="28"/>
          <w:szCs w:val="28"/>
        </w:rPr>
        <w:t xml:space="preserve"> м</w:t>
      </w:r>
      <w:r>
        <w:rPr>
          <w:color w:val="000000"/>
          <w:sz w:val="28"/>
          <w:szCs w:val="28"/>
        </w:rPr>
        <w:t xml:space="preserve">атематики, физики, информатики, – </w:t>
      </w:r>
      <w:r w:rsidR="00B21282" w:rsidRPr="006B594D">
        <w:rPr>
          <w:color w:val="000000"/>
          <w:sz w:val="28"/>
          <w:szCs w:val="28"/>
        </w:rPr>
        <w:t>включен курс «</w:t>
      </w:r>
      <w:r w:rsidR="00317674" w:rsidRPr="006B594D">
        <w:rPr>
          <w:color w:val="000000"/>
          <w:sz w:val="28"/>
          <w:szCs w:val="28"/>
        </w:rPr>
        <w:t>И</w:t>
      </w:r>
      <w:r w:rsidR="00B21282" w:rsidRPr="006B594D">
        <w:rPr>
          <w:color w:val="000000"/>
          <w:sz w:val="28"/>
          <w:szCs w:val="28"/>
        </w:rPr>
        <w:t>нженерный практикум», а также курсы, дополняющие и развивающие</w:t>
      </w:r>
      <w:r>
        <w:rPr>
          <w:color w:val="000000"/>
          <w:sz w:val="28"/>
          <w:szCs w:val="28"/>
        </w:rPr>
        <w:t xml:space="preserve"> необходимые инженерные знания и умения</w:t>
      </w:r>
      <w:r w:rsidR="00B21282" w:rsidRPr="006B594D">
        <w:rPr>
          <w:color w:val="000000"/>
          <w:sz w:val="28"/>
          <w:szCs w:val="28"/>
        </w:rPr>
        <w:t>: черчение, 3</w:t>
      </w:r>
      <w:r w:rsidR="00B21282" w:rsidRPr="006B594D">
        <w:rPr>
          <w:color w:val="000000"/>
          <w:sz w:val="28"/>
          <w:szCs w:val="28"/>
          <w:lang w:val="en-US"/>
        </w:rPr>
        <w:t>D</w:t>
      </w:r>
      <w:r w:rsidR="00B21282" w:rsidRPr="006B594D">
        <w:rPr>
          <w:color w:val="000000"/>
          <w:sz w:val="28"/>
          <w:szCs w:val="28"/>
        </w:rPr>
        <w:t xml:space="preserve">-моделирование и прототипирование, </w:t>
      </w:r>
      <w:r w:rsidR="00083FCE" w:rsidRPr="006B594D">
        <w:rPr>
          <w:color w:val="000000"/>
          <w:sz w:val="28"/>
          <w:szCs w:val="28"/>
        </w:rPr>
        <w:t>программирование микроконтроллеров, робототехника</w:t>
      </w:r>
      <w:r w:rsidR="00B21282" w:rsidRPr="006B594D">
        <w:rPr>
          <w:color w:val="000000"/>
          <w:sz w:val="28"/>
          <w:szCs w:val="28"/>
        </w:rPr>
        <w:t xml:space="preserve"> </w:t>
      </w:r>
      <w:r w:rsidR="00083FCE" w:rsidRPr="006B594D">
        <w:rPr>
          <w:color w:val="000000"/>
          <w:sz w:val="28"/>
          <w:szCs w:val="28"/>
        </w:rPr>
        <w:t>и т.д.</w:t>
      </w:r>
    </w:p>
    <w:p w14:paraId="1F74AD76" w14:textId="6BEEA301" w:rsidR="007359C5" w:rsidRPr="006B594D" w:rsidRDefault="0038075D" w:rsidP="00612924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B594D">
        <w:rPr>
          <w:color w:val="000000"/>
          <w:sz w:val="28"/>
          <w:szCs w:val="28"/>
        </w:rPr>
        <w:t xml:space="preserve">В своей работе мы </w:t>
      </w:r>
      <w:r w:rsidR="002C1FC0">
        <w:rPr>
          <w:color w:val="000000"/>
          <w:sz w:val="28"/>
          <w:szCs w:val="28"/>
        </w:rPr>
        <w:t>рассмотрим особенности</w:t>
      </w:r>
      <w:r w:rsidRPr="006B594D">
        <w:rPr>
          <w:color w:val="000000"/>
          <w:sz w:val="28"/>
          <w:szCs w:val="28"/>
        </w:rPr>
        <w:t xml:space="preserve"> создани</w:t>
      </w:r>
      <w:r w:rsidR="002C1FC0">
        <w:rPr>
          <w:color w:val="000000"/>
          <w:sz w:val="28"/>
          <w:szCs w:val="28"/>
        </w:rPr>
        <w:t>я и реализации</w:t>
      </w:r>
      <w:r w:rsidRPr="006B594D">
        <w:rPr>
          <w:color w:val="000000"/>
          <w:sz w:val="28"/>
          <w:szCs w:val="28"/>
        </w:rPr>
        <w:t xml:space="preserve"> </w:t>
      </w:r>
      <w:bookmarkStart w:id="0" w:name="_Hlk124647474"/>
      <w:r w:rsidRPr="006B594D">
        <w:rPr>
          <w:color w:val="000000"/>
          <w:sz w:val="28"/>
          <w:szCs w:val="28"/>
        </w:rPr>
        <w:t xml:space="preserve">курса «Инженерный практикум» в </w:t>
      </w:r>
      <w:r w:rsidR="00083FCE" w:rsidRPr="006B594D">
        <w:rPr>
          <w:color w:val="000000"/>
          <w:sz w:val="28"/>
          <w:szCs w:val="28"/>
        </w:rPr>
        <w:t>8-</w:t>
      </w:r>
      <w:r w:rsidR="004E3822" w:rsidRPr="006B594D">
        <w:rPr>
          <w:color w:val="000000"/>
          <w:sz w:val="28"/>
          <w:szCs w:val="28"/>
        </w:rPr>
        <w:t>9 предпрофильных</w:t>
      </w:r>
      <w:r w:rsidR="00083FCE" w:rsidRPr="006B594D">
        <w:rPr>
          <w:color w:val="000000"/>
          <w:sz w:val="28"/>
          <w:szCs w:val="28"/>
        </w:rPr>
        <w:t xml:space="preserve"> классах</w:t>
      </w:r>
      <w:bookmarkEnd w:id="0"/>
      <w:r w:rsidR="00083FCE" w:rsidRPr="006B594D">
        <w:rPr>
          <w:color w:val="000000"/>
          <w:sz w:val="28"/>
          <w:szCs w:val="28"/>
        </w:rPr>
        <w:t xml:space="preserve"> </w:t>
      </w:r>
      <w:r w:rsidR="002C1FC0">
        <w:rPr>
          <w:color w:val="000000"/>
          <w:sz w:val="28"/>
          <w:szCs w:val="28"/>
        </w:rPr>
        <w:t xml:space="preserve">в </w:t>
      </w:r>
      <w:r w:rsidR="00083FCE" w:rsidRPr="006B594D">
        <w:rPr>
          <w:color w:val="000000"/>
          <w:sz w:val="28"/>
          <w:szCs w:val="28"/>
        </w:rPr>
        <w:t xml:space="preserve">ГБОУ </w:t>
      </w:r>
      <w:r w:rsidR="002C1FC0">
        <w:rPr>
          <w:color w:val="000000"/>
          <w:sz w:val="28"/>
          <w:szCs w:val="28"/>
        </w:rPr>
        <w:t>«</w:t>
      </w:r>
      <w:r w:rsidR="00083FCE" w:rsidRPr="006B594D">
        <w:rPr>
          <w:color w:val="000000"/>
          <w:sz w:val="28"/>
          <w:szCs w:val="28"/>
        </w:rPr>
        <w:t>Школ</w:t>
      </w:r>
      <w:r w:rsidR="002C1FC0">
        <w:rPr>
          <w:color w:val="000000"/>
          <w:sz w:val="28"/>
          <w:szCs w:val="28"/>
        </w:rPr>
        <w:t>а</w:t>
      </w:r>
      <w:r w:rsidR="00083FCE" w:rsidRPr="006B594D">
        <w:rPr>
          <w:color w:val="000000"/>
          <w:sz w:val="28"/>
          <w:szCs w:val="28"/>
        </w:rPr>
        <w:t xml:space="preserve"> №67</w:t>
      </w:r>
      <w:r w:rsidR="002C1FC0">
        <w:rPr>
          <w:color w:val="000000"/>
          <w:sz w:val="28"/>
          <w:szCs w:val="28"/>
        </w:rPr>
        <w:t>»</w:t>
      </w:r>
      <w:r w:rsidR="00083FCE" w:rsidRPr="006B594D">
        <w:rPr>
          <w:color w:val="000000"/>
          <w:sz w:val="28"/>
          <w:szCs w:val="28"/>
        </w:rPr>
        <w:t xml:space="preserve">, </w:t>
      </w:r>
      <w:r w:rsidR="002C1FC0">
        <w:rPr>
          <w:color w:val="000000"/>
          <w:sz w:val="28"/>
          <w:szCs w:val="28"/>
        </w:rPr>
        <w:t>в основу которого были положены идеи системно-деятельностного подхода, конвергентности и преемственности обучения</w:t>
      </w:r>
      <w:r w:rsidR="007359C5" w:rsidRPr="006B594D">
        <w:rPr>
          <w:color w:val="000000"/>
          <w:sz w:val="28"/>
          <w:szCs w:val="28"/>
        </w:rPr>
        <w:t>.</w:t>
      </w:r>
    </w:p>
    <w:p w14:paraId="6D62BDFD" w14:textId="0CEFBB31" w:rsidR="002C1FC0" w:rsidRDefault="00EF7213" w:rsidP="00612924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B594D">
        <w:rPr>
          <w:b/>
          <w:color w:val="000000"/>
          <w:sz w:val="28"/>
          <w:szCs w:val="28"/>
        </w:rPr>
        <w:t>Основн</w:t>
      </w:r>
      <w:r w:rsidR="002C1FC0">
        <w:rPr>
          <w:b/>
          <w:color w:val="000000"/>
          <w:sz w:val="28"/>
          <w:szCs w:val="28"/>
        </w:rPr>
        <w:t>ой</w:t>
      </w:r>
      <w:r w:rsidRPr="006B594D">
        <w:rPr>
          <w:b/>
          <w:color w:val="000000"/>
          <w:sz w:val="28"/>
          <w:szCs w:val="28"/>
        </w:rPr>
        <w:t xml:space="preserve"> </w:t>
      </w:r>
      <w:r w:rsidRPr="006B594D">
        <w:rPr>
          <w:b/>
          <w:bCs/>
          <w:color w:val="000000"/>
          <w:sz w:val="28"/>
          <w:szCs w:val="28"/>
        </w:rPr>
        <w:t>цель</w:t>
      </w:r>
      <w:r w:rsidR="002C1FC0">
        <w:rPr>
          <w:b/>
          <w:bCs/>
          <w:color w:val="000000"/>
          <w:sz w:val="28"/>
          <w:szCs w:val="28"/>
        </w:rPr>
        <w:t>ю</w:t>
      </w:r>
      <w:r w:rsidR="007359C5" w:rsidRPr="006B594D">
        <w:rPr>
          <w:b/>
          <w:color w:val="000000"/>
          <w:sz w:val="28"/>
          <w:szCs w:val="28"/>
        </w:rPr>
        <w:t xml:space="preserve"> курса</w:t>
      </w:r>
      <w:r w:rsidRPr="006B594D">
        <w:rPr>
          <w:b/>
          <w:color w:val="000000"/>
          <w:sz w:val="28"/>
          <w:szCs w:val="28"/>
        </w:rPr>
        <w:t xml:space="preserve"> «Инженерный практикум»</w:t>
      </w:r>
      <w:r w:rsidR="002C1FC0">
        <w:rPr>
          <w:color w:val="000000"/>
          <w:sz w:val="28"/>
          <w:szCs w:val="28"/>
        </w:rPr>
        <w:t xml:space="preserve"> является </w:t>
      </w:r>
      <w:r w:rsidR="00317674" w:rsidRPr="006B594D">
        <w:rPr>
          <w:color w:val="000000"/>
          <w:sz w:val="28"/>
          <w:szCs w:val="28"/>
        </w:rPr>
        <w:t xml:space="preserve">формирование </w:t>
      </w:r>
      <w:r w:rsidR="002C1FC0" w:rsidRPr="006B594D">
        <w:rPr>
          <w:color w:val="000000"/>
          <w:sz w:val="28"/>
          <w:szCs w:val="28"/>
        </w:rPr>
        <w:t>готовност</w:t>
      </w:r>
      <w:r w:rsidR="002C1FC0">
        <w:rPr>
          <w:color w:val="000000"/>
          <w:sz w:val="28"/>
          <w:szCs w:val="28"/>
        </w:rPr>
        <w:t>и</w:t>
      </w:r>
      <w:r w:rsidR="002C1FC0" w:rsidRPr="006B594D">
        <w:rPr>
          <w:color w:val="000000"/>
          <w:sz w:val="28"/>
          <w:szCs w:val="28"/>
        </w:rPr>
        <w:t xml:space="preserve"> </w:t>
      </w:r>
      <w:r w:rsidR="002C1FC0">
        <w:rPr>
          <w:color w:val="000000"/>
          <w:sz w:val="28"/>
          <w:szCs w:val="28"/>
        </w:rPr>
        <w:t>об</w:t>
      </w:r>
      <w:r w:rsidR="002C1FC0" w:rsidRPr="006B594D">
        <w:rPr>
          <w:color w:val="000000"/>
          <w:sz w:val="28"/>
          <w:szCs w:val="28"/>
        </w:rPr>
        <w:t>уча</w:t>
      </w:r>
      <w:r w:rsidR="002C1FC0">
        <w:rPr>
          <w:color w:val="000000"/>
          <w:sz w:val="28"/>
          <w:szCs w:val="28"/>
        </w:rPr>
        <w:t>ю</w:t>
      </w:r>
      <w:r w:rsidR="002C1FC0" w:rsidRPr="006B594D">
        <w:rPr>
          <w:color w:val="000000"/>
          <w:sz w:val="28"/>
          <w:szCs w:val="28"/>
        </w:rPr>
        <w:t xml:space="preserve">щихся к осознанному выбору будущей профессии </w:t>
      </w:r>
      <w:r w:rsidR="002C1FC0">
        <w:rPr>
          <w:color w:val="000000"/>
          <w:sz w:val="28"/>
          <w:szCs w:val="28"/>
        </w:rPr>
        <w:t>по инженерно</w:t>
      </w:r>
      <w:r w:rsidR="001A31BE">
        <w:rPr>
          <w:color w:val="000000"/>
          <w:sz w:val="28"/>
          <w:szCs w:val="28"/>
        </w:rPr>
        <w:t xml:space="preserve">й специальности в условиях </w:t>
      </w:r>
      <w:r w:rsidR="00317674" w:rsidRPr="006B594D">
        <w:rPr>
          <w:color w:val="000000"/>
          <w:sz w:val="28"/>
          <w:szCs w:val="28"/>
        </w:rPr>
        <w:t xml:space="preserve">междисциплинарной образовательной среды, в которой обучающиеся будут воспринимать мир как единое целое, а не как изучение отдельных школьных </w:t>
      </w:r>
      <w:r w:rsidR="002C1FC0">
        <w:rPr>
          <w:color w:val="000000"/>
          <w:sz w:val="28"/>
          <w:szCs w:val="28"/>
        </w:rPr>
        <w:t>предметов</w:t>
      </w:r>
      <w:r w:rsidR="00E0690E" w:rsidRPr="006B594D">
        <w:rPr>
          <w:color w:val="000000"/>
          <w:sz w:val="28"/>
          <w:szCs w:val="28"/>
        </w:rPr>
        <w:t>.</w:t>
      </w:r>
      <w:r w:rsidR="00317674" w:rsidRPr="006B594D">
        <w:rPr>
          <w:color w:val="000000"/>
          <w:sz w:val="28"/>
          <w:szCs w:val="28"/>
        </w:rPr>
        <w:t xml:space="preserve"> </w:t>
      </w:r>
    </w:p>
    <w:p w14:paraId="3BA09342" w14:textId="5DAA0346" w:rsidR="00317674" w:rsidRPr="006B594D" w:rsidRDefault="002C1FC0" w:rsidP="002C1FC0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соответствии с поставленной целью и определением условий ее реализации необходимо, чтобы курс </w:t>
      </w:r>
      <w:r w:rsidRPr="006B594D">
        <w:rPr>
          <w:color w:val="000000"/>
          <w:sz w:val="28"/>
          <w:szCs w:val="28"/>
        </w:rPr>
        <w:t>«Инженерный практикум</w:t>
      </w:r>
      <w:r>
        <w:rPr>
          <w:color w:val="000000"/>
          <w:sz w:val="28"/>
          <w:szCs w:val="28"/>
        </w:rPr>
        <w:t xml:space="preserve">» </w:t>
      </w:r>
      <w:r w:rsidR="001A31BE">
        <w:rPr>
          <w:color w:val="000000"/>
          <w:sz w:val="28"/>
          <w:szCs w:val="28"/>
        </w:rPr>
        <w:t>решал следующие</w:t>
      </w:r>
      <w:r>
        <w:rPr>
          <w:color w:val="000000"/>
          <w:sz w:val="28"/>
          <w:szCs w:val="28"/>
        </w:rPr>
        <w:t xml:space="preserve"> </w:t>
      </w:r>
      <w:r w:rsidRPr="002C1FC0">
        <w:rPr>
          <w:b/>
          <w:color w:val="000000"/>
          <w:sz w:val="28"/>
          <w:szCs w:val="28"/>
        </w:rPr>
        <w:t>задач</w:t>
      </w:r>
      <w:r w:rsidR="001A31BE">
        <w:rPr>
          <w:b/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: </w:t>
      </w:r>
    </w:p>
    <w:p w14:paraId="56A122D4" w14:textId="7A55B381" w:rsidR="00973026" w:rsidRPr="001A31BE" w:rsidRDefault="00973026" w:rsidP="00F06EB6">
      <w:pPr>
        <w:pStyle w:val="a5"/>
        <w:numPr>
          <w:ilvl w:val="0"/>
          <w:numId w:val="4"/>
        </w:numPr>
        <w:spacing w:after="0" w:line="360" w:lineRule="auto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1B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</w:t>
      </w:r>
      <w:r w:rsidR="001A31BE" w:rsidRPr="001A31B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спечить реализацию межпредметных связей при изучении профильных предметов и инженерного практикума</w:t>
      </w:r>
      <w:r w:rsidRPr="001A31B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B50E41E" w14:textId="6CBB2EFE" w:rsidR="0038075D" w:rsidRPr="001A31BE" w:rsidRDefault="001A31BE" w:rsidP="00F06EB6">
      <w:pPr>
        <w:pStyle w:val="a5"/>
        <w:numPr>
          <w:ilvl w:val="0"/>
          <w:numId w:val="4"/>
        </w:numPr>
        <w:spacing w:after="0" w:line="360" w:lineRule="auto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выполнение </w:t>
      </w:r>
      <w:r w:rsidR="00317674" w:rsidRPr="001A31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</w:t>
      </w:r>
      <w:r w:rsidRPr="001A31BE">
        <w:rPr>
          <w:rFonts w:ascii="Times New Roman" w:eastAsia="Times New Roman" w:hAnsi="Times New Roman" w:cs="Times New Roman"/>
          <w:sz w:val="28"/>
          <w:szCs w:val="28"/>
          <w:lang w:eastAsia="ru-RU"/>
        </w:rPr>
        <w:t>о-ориентированных заданий курса на основе теоретических знаний, полученных в рамках изучения профильных предметов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A3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изучения дополнительных теоретических вопросов в рамках данного курса.</w:t>
      </w:r>
    </w:p>
    <w:p w14:paraId="773F1D1D" w14:textId="27594ECB" w:rsidR="00B17339" w:rsidRPr="001A31BE" w:rsidRDefault="00B17339" w:rsidP="00F06EB6">
      <w:pPr>
        <w:pStyle w:val="a5"/>
        <w:numPr>
          <w:ilvl w:val="0"/>
          <w:numId w:val="4"/>
        </w:numPr>
        <w:spacing w:after="0" w:line="360" w:lineRule="auto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Организовать </w:t>
      </w:r>
      <w:r w:rsidR="001A31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обучения на основе модели «</w:t>
      </w:r>
      <w:r w:rsidRPr="001A31B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сотрудничество</w:t>
      </w:r>
      <w:r w:rsidR="001A31BE">
        <w:rPr>
          <w:rFonts w:ascii="Times New Roman" w:eastAsia="Times New Roman" w:hAnsi="Times New Roman" w:cs="Times New Roman"/>
          <w:sz w:val="28"/>
          <w:szCs w:val="28"/>
          <w:lang w:eastAsia="ru-RU"/>
        </w:rPr>
        <w:t>» во взаимодействии педагога и обучающегося.</w:t>
      </w:r>
    </w:p>
    <w:p w14:paraId="53337AC6" w14:textId="66AC89DA" w:rsidR="00317674" w:rsidRDefault="00E649D0" w:rsidP="00F06EB6">
      <w:pPr>
        <w:pStyle w:val="a5"/>
        <w:numPr>
          <w:ilvl w:val="0"/>
          <w:numId w:val="4"/>
        </w:numPr>
        <w:spacing w:after="0" w:line="360" w:lineRule="auto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Методику</w:t>
      </w:r>
      <w:r w:rsidR="001A3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 в рамках курса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построить на основе</w:t>
      </w:r>
      <w:r w:rsidR="001A3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исследовательской и проектной деятельности, предполагающей </w:t>
      </w:r>
      <w:r w:rsidR="001A31B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1A3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поиск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 информации и</w:t>
      </w:r>
      <w:r w:rsidR="001A3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конкретных практических задач.</w:t>
      </w:r>
    </w:p>
    <w:p w14:paraId="04314F22" w14:textId="7846EDD4" w:rsidR="003C244A" w:rsidRDefault="003C244A" w:rsidP="003C244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1ECD49" w14:textId="77777777" w:rsidR="003C244A" w:rsidRPr="003C244A" w:rsidRDefault="003C244A" w:rsidP="003C244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3BBB39" w14:textId="37C9D388" w:rsidR="00073C2D" w:rsidRDefault="00073C2D" w:rsidP="00F06EB6">
      <w:pPr>
        <w:pStyle w:val="a5"/>
        <w:numPr>
          <w:ilvl w:val="0"/>
          <w:numId w:val="19"/>
        </w:numPr>
        <w:ind w:left="1134" w:hanging="42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06E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Этапы </w:t>
      </w:r>
      <w:r w:rsidR="00973026" w:rsidRPr="00F06E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работы над создани</w:t>
      </w:r>
      <w:r w:rsidR="00F06EB6" w:rsidRPr="00F06E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ем курса «Инженерный практикум»</w:t>
      </w:r>
    </w:p>
    <w:p w14:paraId="54C4E804" w14:textId="3100EEB6" w:rsidR="00F06EB6" w:rsidRPr="00F06EB6" w:rsidRDefault="00F06EB6" w:rsidP="00F06E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достижения поставленной цели и решения вышеназванных задач были реализованы следующие этапы создания курса «Инженерный практикум».</w:t>
      </w:r>
    </w:p>
    <w:p w14:paraId="2631E982" w14:textId="6FC00732" w:rsidR="00973026" w:rsidRPr="006B594D" w:rsidRDefault="00973026" w:rsidP="00F06EB6">
      <w:pPr>
        <w:pStyle w:val="a5"/>
        <w:numPr>
          <w:ilvl w:val="0"/>
          <w:numId w:val="5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Синхронизация рабочих программ профильных предметов и рабочей программы курса «Инженерный практикум»</w:t>
      </w:r>
    </w:p>
    <w:p w14:paraId="34E0F968" w14:textId="15084C54" w:rsidR="00973026" w:rsidRPr="006B594D" w:rsidRDefault="00973026" w:rsidP="00F06EB6">
      <w:pPr>
        <w:pStyle w:val="a5"/>
        <w:numPr>
          <w:ilvl w:val="0"/>
          <w:numId w:val="5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Выстраивание взаимосвязи</w:t>
      </w:r>
      <w:r w:rsidR="00AA5E9F" w:rsidRPr="006B5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теории и практики</w:t>
      </w:r>
      <w:r w:rsidRPr="006B5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внутри рабочей программы </w:t>
      </w:r>
      <w:r w:rsidR="00AA5E9F" w:rsidRPr="006B5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курса </w:t>
      </w:r>
    </w:p>
    <w:p w14:paraId="7A650216" w14:textId="7F8D3168" w:rsidR="001A01A9" w:rsidRPr="006B594D" w:rsidRDefault="001A01A9" w:rsidP="00F06EB6">
      <w:pPr>
        <w:pStyle w:val="a5"/>
        <w:numPr>
          <w:ilvl w:val="0"/>
          <w:numId w:val="5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учебных материалов курса</w:t>
      </w:r>
    </w:p>
    <w:p w14:paraId="67433D08" w14:textId="549A9A74" w:rsidR="001A01A9" w:rsidRPr="006B594D" w:rsidRDefault="00AA5E9F" w:rsidP="00F06EB6">
      <w:pPr>
        <w:pStyle w:val="a5"/>
        <w:numPr>
          <w:ilvl w:val="0"/>
          <w:numId w:val="5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Синхронизация рабочих программ дополнительных курсов, поддерживающих курс «Инженерный практикум»</w:t>
      </w:r>
    </w:p>
    <w:p w14:paraId="69775A20" w14:textId="21493820" w:rsidR="00AA5E9F" w:rsidRPr="006B594D" w:rsidRDefault="00AA5E9F" w:rsidP="00F06EB6">
      <w:pPr>
        <w:pStyle w:val="a5"/>
        <w:numPr>
          <w:ilvl w:val="0"/>
          <w:numId w:val="5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оборудования для проведения практических занятий</w:t>
      </w:r>
    </w:p>
    <w:p w14:paraId="10FAECE8" w14:textId="7076CC22" w:rsidR="00AA5E9F" w:rsidRDefault="006B594D" w:rsidP="00F06EB6">
      <w:pPr>
        <w:pStyle w:val="a5"/>
        <w:numPr>
          <w:ilvl w:val="0"/>
          <w:numId w:val="5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Планирование участия </w:t>
      </w:r>
      <w:r w:rsidR="00F06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обучающихся </w:t>
      </w:r>
      <w:r w:rsidRPr="006B5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1A01A9" w:rsidRPr="006B5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</w:t>
      </w:r>
      <w:r w:rsidRPr="006B5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ях, демонстрирующих</w:t>
      </w:r>
      <w:r w:rsidR="001A01A9" w:rsidRPr="006B5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5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результаты проектной </w:t>
      </w:r>
      <w:r w:rsidR="007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(исследовательской) </w:t>
      </w:r>
      <w:r w:rsidRPr="006B5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 учащихся (соревнованиях, конкурсах, конференциях).</w:t>
      </w:r>
    </w:p>
    <w:p w14:paraId="3FA1C8B7" w14:textId="3BD1B90D" w:rsidR="00503767" w:rsidRPr="00F06EB6" w:rsidRDefault="00F06EB6" w:rsidP="00F06EB6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Рассмотрим подробнее каждый из этих этапов.</w:t>
      </w:r>
    </w:p>
    <w:p w14:paraId="598201FB" w14:textId="33C7AC7E" w:rsidR="004E345D" w:rsidRPr="004E345D" w:rsidRDefault="00F06EB6" w:rsidP="004E345D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Pr="00F06E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.1.</w:t>
      </w:r>
      <w:r w:rsidR="004E345D" w:rsidRPr="004E34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Синхронизация рабочих программ профильных предметов и </w:t>
      </w:r>
      <w:r w:rsidR="00F738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учебной</w:t>
      </w:r>
      <w:r w:rsidR="004E345D" w:rsidRPr="004E34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программы курса «Инженерный практикум»</w:t>
      </w:r>
    </w:p>
    <w:p w14:paraId="683C492C" w14:textId="21135474" w:rsidR="00234D75" w:rsidRPr="00234D75" w:rsidRDefault="00BB1DBA" w:rsidP="00F06E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5413B3C" wp14:editId="7D12591A">
                <wp:simplePos x="0" y="0"/>
                <wp:positionH relativeFrom="margin">
                  <wp:posOffset>3362960</wp:posOffset>
                </wp:positionH>
                <wp:positionV relativeFrom="paragraph">
                  <wp:posOffset>64135</wp:posOffset>
                </wp:positionV>
                <wp:extent cx="3037840" cy="2435225"/>
                <wp:effectExtent l="0" t="0" r="0" b="3175"/>
                <wp:wrapSquare wrapText="bothSides"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840" cy="2435225"/>
                          <a:chOff x="0" y="0"/>
                          <a:chExt cx="3676014" cy="3078106"/>
                        </a:xfrm>
                      </wpg:grpSpPr>
                      <wpg:grpSp>
                        <wpg:cNvPr id="11" name="Группа 11"/>
                        <wpg:cNvGrpSpPr/>
                        <wpg:grpSpPr>
                          <a:xfrm>
                            <a:off x="0" y="0"/>
                            <a:ext cx="3676014" cy="3078106"/>
                            <a:chOff x="0" y="0"/>
                            <a:chExt cx="3676014" cy="3078106"/>
                          </a:xfrm>
                        </wpg:grpSpPr>
                        <wpg:grpSp>
                          <wpg:cNvPr id="9" name="Группа 9"/>
                          <wpg:cNvGrpSpPr/>
                          <wpg:grpSpPr>
                            <a:xfrm>
                              <a:off x="0" y="0"/>
                              <a:ext cx="2181225" cy="2209800"/>
                              <a:chOff x="0" y="0"/>
                              <a:chExt cx="2181225" cy="2209800"/>
                            </a:xfrm>
                          </wpg:grpSpPr>
                          <wps:wsp>
                            <wps:cNvPr id="1" name="Овал 1"/>
                            <wps:cNvSpPr/>
                            <wps:spPr>
                              <a:xfrm>
                                <a:off x="0" y="0"/>
                                <a:ext cx="2181225" cy="22098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alpha val="41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7" name="Надпись 2"/>
                            <wps:cNvSpPr txBox="1">
                              <a:spLocks noChangeArrowheads="1"/>
                            </wps:cNvSpPr>
                            <wps:spPr bwMode="auto">
                              <a:xfrm rot="20163288">
                                <a:off x="80382" y="428185"/>
                                <a:ext cx="1304289" cy="7026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CEBA01" w14:textId="2532F32E" w:rsidR="003C244A" w:rsidRPr="004E345D" w:rsidRDefault="003C244A" w:rsidP="00A34307">
                                  <w:pPr>
                                    <w:jc w:val="center"/>
                                    <w:rPr>
                                      <w:rFonts w:ascii="Elephant" w:hAnsi="Elephant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E345D">
                                    <w:rPr>
                                      <w:rFonts w:ascii="Cambria" w:hAnsi="Cambria" w:cs="Cambria"/>
                                      <w:b/>
                                      <w:sz w:val="28"/>
                                      <w:szCs w:val="28"/>
                                    </w:rPr>
                                    <w:t>Матема</w:t>
                                  </w:r>
                                  <w:r>
                                    <w:rPr>
                                      <w:rFonts w:ascii="Cambria" w:hAnsi="Cambria" w:cs="Cambria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-</w:t>
                                  </w:r>
                                  <w:r w:rsidRPr="004E345D">
                                    <w:rPr>
                                      <w:rFonts w:ascii="Cambria" w:hAnsi="Cambria" w:cs="Cambria"/>
                                      <w:b/>
                                      <w:sz w:val="28"/>
                                      <w:szCs w:val="28"/>
                                    </w:rPr>
                                    <w:t>тика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" name="Группа 8"/>
                          <wpg:cNvGrpSpPr/>
                          <wpg:grpSpPr>
                            <a:xfrm>
                              <a:off x="1362075" y="19050"/>
                              <a:ext cx="2313939" cy="2209800"/>
                              <a:chOff x="0" y="0"/>
                              <a:chExt cx="2313939" cy="2209800"/>
                            </a:xfrm>
                          </wpg:grpSpPr>
                          <wps:wsp>
                            <wps:cNvPr id="3" name="Овал 3"/>
                            <wps:cNvSpPr/>
                            <wps:spPr>
                              <a:xfrm>
                                <a:off x="0" y="0"/>
                                <a:ext cx="2181225" cy="22098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alpha val="41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Надпись 2"/>
                            <wps:cNvSpPr txBox="1">
                              <a:spLocks noChangeArrowheads="1"/>
                            </wps:cNvSpPr>
                            <wps:spPr bwMode="auto">
                              <a:xfrm rot="2401155">
                                <a:off x="1009650" y="523875"/>
                                <a:ext cx="1304289" cy="4679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49F3B8" w14:textId="037E9B06" w:rsidR="003C244A" w:rsidRPr="004E345D" w:rsidRDefault="003C244A" w:rsidP="00A46D32">
                                  <w:pPr>
                                    <w:rPr>
                                      <w:rFonts w:ascii="Elephant" w:hAnsi="Elephant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sz w:val="28"/>
                                      <w:szCs w:val="28"/>
                                    </w:rPr>
                                    <w:t>Физика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0" name="Группа 10"/>
                          <wpg:cNvGrpSpPr/>
                          <wpg:grpSpPr>
                            <a:xfrm>
                              <a:off x="714375" y="819150"/>
                              <a:ext cx="2181225" cy="2258956"/>
                              <a:chOff x="0" y="0"/>
                              <a:chExt cx="2181225" cy="2258956"/>
                            </a:xfrm>
                          </wpg:grpSpPr>
                          <wps:wsp>
                            <wps:cNvPr id="4" name="Овал 4"/>
                            <wps:cNvSpPr/>
                            <wps:spPr>
                              <a:xfrm>
                                <a:off x="0" y="0"/>
                                <a:ext cx="2181225" cy="22098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alpha val="38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0525" y="1462887"/>
                                <a:ext cx="1480568" cy="79606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DFC533" w14:textId="5981D5DC" w:rsidR="003C244A" w:rsidRPr="004E345D" w:rsidRDefault="003C244A" w:rsidP="00F06EB6">
                                  <w:pPr>
                                    <w:jc w:val="center"/>
                                    <w:rPr>
                                      <w:rFonts w:ascii="Elephant" w:hAnsi="Elephant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sz w:val="28"/>
                                      <w:szCs w:val="28"/>
                                    </w:rPr>
                                    <w:t>Информа</w:t>
                                  </w:r>
                                  <w:r>
                                    <w:rPr>
                                      <w:rFonts w:ascii="Cambria" w:hAnsi="Cambria" w:cs="Cambria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-</w:t>
                                  </w:r>
                                  <w:r w:rsidRPr="004E345D">
                                    <w:rPr>
                                      <w:rFonts w:ascii="Cambria" w:hAnsi="Cambria" w:cs="Cambria"/>
                                      <w:b/>
                                      <w:sz w:val="28"/>
                                      <w:szCs w:val="28"/>
                                    </w:rPr>
                                    <w:t>тика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756" y="962025"/>
                            <a:ext cx="1303654" cy="604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7533B3" w14:textId="270059E4" w:rsidR="003C244A" w:rsidRPr="00A46D32" w:rsidRDefault="003C244A" w:rsidP="00A46D32">
                              <w:pPr>
                                <w:jc w:val="center"/>
                                <w:rPr>
                                  <w:rFonts w:ascii="Elephant" w:hAnsi="Elephant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46D32">
                                <w:rPr>
                                  <w:rFonts w:ascii="Cambria" w:hAnsi="Cambria" w:cs="Cambria"/>
                                  <w:b/>
                                  <w:sz w:val="24"/>
                                  <w:szCs w:val="24"/>
                                </w:rPr>
                                <w:t>Инж.</w:t>
                              </w:r>
                              <w:r w:rsidRPr="00A46D32">
                                <w:rPr>
                                  <w:rFonts w:ascii="Cambria" w:hAnsi="Cambria" w:cs="Cambria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ambria" w:hAnsi="Cambria" w:cs="Cambria"/>
                                  <w:b/>
                                  <w:sz w:val="20"/>
                                  <w:szCs w:val="20"/>
                                </w:rPr>
                                <w:t>п</w:t>
                              </w:r>
                              <w:r w:rsidRPr="00A46D32">
                                <w:rPr>
                                  <w:rFonts w:ascii="Cambria" w:hAnsi="Cambria" w:cs="Cambria"/>
                                  <w:b/>
                                  <w:sz w:val="20"/>
                                  <w:szCs w:val="20"/>
                                </w:rPr>
                                <w:t>рактикум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413B3C" id="Группа 12" o:spid="_x0000_s1026" style="position:absolute;left:0;text-align:left;margin-left:264.8pt;margin-top:5.05pt;width:239.2pt;height:191.75pt;z-index:-251644928;mso-position-horizontal-relative:margin;mso-width-relative:margin;mso-height-relative:margin" coordsize="36760,30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">
                <v:group id="Группа 11" o:spid="_x0000_s1027" style="position:absolute;width:36760;height:30781" coordsize="36760,30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Группа 9" o:spid="_x0000_s1028" style="position:absolute;width:21812;height:22098" coordsize="21812,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oval id="Овал 1" o:spid="_x0000_s1029" style="position:absolute;width:2181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" fillcolor="#4f81bd [3204]" strokecolor="#243f60 [1604]" strokeweight="2pt">
                      <v:fill opacity="26985f"/>
                    </v:oval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30" type="#_x0000_t202" style="position:absolute;left:803;top:4281;width:13043;height:7027;rotation:-15692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" filled="f" stroked="f">
                      <v:textbox>
                        <w:txbxContent>
                          <w:p w14:paraId="60CEBA01" w14:textId="2532F32E" w:rsidR="003C244A" w:rsidRPr="004E345D" w:rsidRDefault="003C244A" w:rsidP="00A34307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4E345D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Матема</w:t>
                            </w:r>
                            <w:proofErr w:type="spellEnd"/>
                            <w:r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  <w:lang w:val="en-US"/>
                              </w:rPr>
                              <w:t>-</w:t>
                            </w:r>
                            <w:r w:rsidRPr="004E345D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тика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group id="Группа 8" o:spid="_x0000_s1031" style="position:absolute;left:13620;top:190;width:23140;height:22098" coordsize="23139,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Овал 3" o:spid="_x0000_s1032" style="position:absolute;width:2181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" fillcolor="#c0504d [3205]" strokecolor="#622423 [1605]" strokeweight="2pt">
                      <v:fill opacity="26985f"/>
                    </v:oval>
                    <v:shape id="Надпись 2" o:spid="_x0000_s1033" type="#_x0000_t202" style="position:absolute;left:10096;top:5238;width:13043;height:4680;rotation:262270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" filled="f" stroked="f">
                      <v:textbox>
                        <w:txbxContent>
                          <w:p w14:paraId="7649F3B8" w14:textId="037E9B06" w:rsidR="003C244A" w:rsidRPr="004E345D" w:rsidRDefault="003C244A" w:rsidP="00A46D32">
                            <w:pPr>
                              <w:rPr>
                                <w:rFonts w:ascii="Elephant" w:hAnsi="Elephan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Физика</w:t>
                            </w:r>
                          </w:p>
                        </w:txbxContent>
                      </v:textbox>
                    </v:shape>
                  </v:group>
                  <v:group id="Группа 10" o:spid="_x0000_s1034" style="position:absolute;left:7143;top:8191;width:21813;height:22590" coordsize="21812,2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oval id="Овал 4" o:spid="_x0000_s1035" style="position:absolute;width:2181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" fillcolor="#9bbb59 [3206]" strokecolor="#4e6128 [1606]" strokeweight="2pt">
                      <v:fill opacity="24929f"/>
                    </v:oval>
                    <v:shape id="Надпись 2" o:spid="_x0000_s1036" type="#_x0000_t202" style="position:absolute;left:3905;top:14628;width:14805;height:7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  <v:textbox>
                        <w:txbxContent>
                          <w:p w14:paraId="62DFC533" w14:textId="5981D5DC" w:rsidR="003C244A" w:rsidRPr="004E345D" w:rsidRDefault="003C244A" w:rsidP="00F06EB6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Информа</w:t>
                            </w:r>
                            <w:proofErr w:type="spellEnd"/>
                            <w:r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  <w:lang w:val="en-US"/>
                              </w:rPr>
                              <w:t>-</w:t>
                            </w:r>
                            <w:r w:rsidRPr="004E345D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тика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</v:group>
                <v:shape id="Надпись 2" o:spid="_x0000_s1037" type="#_x0000_t202" style="position:absolute;left:11237;top:9620;width:13037;height:6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5B7533B3" w14:textId="270059E4" w:rsidR="003C244A" w:rsidRPr="00A46D32" w:rsidRDefault="003C244A" w:rsidP="00A46D32">
                        <w:pPr>
                          <w:jc w:val="center"/>
                          <w:rPr>
                            <w:rFonts w:ascii="Elephant" w:hAnsi="Elephant"/>
                            <w:b/>
                            <w:sz w:val="24"/>
                            <w:szCs w:val="24"/>
                          </w:rPr>
                        </w:pPr>
                        <w:proofErr w:type="spellStart"/>
                        <w:r w:rsidRPr="00A46D32">
                          <w:rPr>
                            <w:rFonts w:ascii="Cambria" w:hAnsi="Cambria" w:cs="Cambria"/>
                            <w:b/>
                            <w:sz w:val="24"/>
                            <w:szCs w:val="24"/>
                          </w:rPr>
                          <w:t>Инж</w:t>
                        </w:r>
                        <w:proofErr w:type="spellEnd"/>
                        <w:r w:rsidRPr="00A46D32">
                          <w:rPr>
                            <w:rFonts w:ascii="Cambria" w:hAnsi="Cambria" w:cs="Cambria"/>
                            <w:b/>
                            <w:sz w:val="24"/>
                            <w:szCs w:val="24"/>
                          </w:rPr>
                          <w:t>.</w:t>
                        </w:r>
                        <w:r w:rsidRPr="00A46D32">
                          <w:rPr>
                            <w:rFonts w:ascii="Cambria" w:hAnsi="Cambria" w:cs="Cambria"/>
                            <w:b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ambria" w:hAnsi="Cambria" w:cs="Cambria"/>
                            <w:b/>
                            <w:sz w:val="20"/>
                            <w:szCs w:val="20"/>
                          </w:rPr>
                          <w:t>п</w:t>
                        </w:r>
                        <w:r w:rsidRPr="00A46D32">
                          <w:rPr>
                            <w:rFonts w:ascii="Cambria" w:hAnsi="Cambria" w:cs="Cambria"/>
                            <w:b/>
                            <w:sz w:val="20"/>
                            <w:szCs w:val="20"/>
                          </w:rPr>
                          <w:t>рактикум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234D75" w:rsidRP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основных </w:t>
      </w:r>
      <w:r w:rsidR="00A34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принципов построения</w:t>
      </w:r>
      <w:r w:rsidR="00234D75" w:rsidRP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3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учебной </w:t>
      </w:r>
      <w:r w:rsidR="00234D75" w:rsidRP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 явля</w:t>
      </w:r>
      <w:r w:rsid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234D75" w:rsidRP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</w:t>
      </w:r>
      <w:r w:rsid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конвергентность </w:t>
      </w:r>
      <w:r w:rsidR="00A34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образования. Достижение конвергентности осуществляется через реализацию</w:t>
      </w:r>
      <w:r w:rsid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34D75" w:rsidRP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межпредметны</w:t>
      </w:r>
      <w:r w:rsidR="00A34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связей в целом ряде дисциплин, отвечающих</w:t>
      </w:r>
      <w:r w:rsidR="00234D75" w:rsidRP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целевым установкам</w:t>
      </w:r>
      <w:r w:rsidR="00A34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</w:t>
      </w:r>
      <w:r w:rsidR="00234D75" w:rsidRP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формирование у обучающегося комплексного представления об окружающем мире, явлениях и процессах реальной жизни.</w:t>
      </w:r>
    </w:p>
    <w:p w14:paraId="25F4999D" w14:textId="159E409B" w:rsidR="00234D75" w:rsidRDefault="00A34307" w:rsidP="00F06E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</w:t>
      </w:r>
      <w:r w:rsid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рограммы по математике и физике в инженерных классах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ориентированы на углубленный уровень обучения</w:t>
      </w:r>
      <w:r w:rsid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34D75" w:rsidRP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Особенностью изучения </w:t>
      </w:r>
      <w:r w:rsid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математики</w:t>
      </w:r>
      <w:r w:rsidR="00234D75" w:rsidRP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инженерных</w:t>
      </w:r>
      <w:r w:rsidR="00234D75" w:rsidRP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классах является изменение порядка прохождения </w:t>
      </w:r>
      <w:r w:rsidR="00BB1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учебных </w:t>
      </w:r>
      <w:r w:rsidR="00234D75" w:rsidRP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 в связи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потребностями для изучения конкретных тем</w:t>
      </w:r>
      <w:r w:rsidR="00234D75" w:rsidRP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физики.</w:t>
      </w:r>
      <w:r w:rsidR="000F7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3E4DE67" w14:textId="30AA4A01" w:rsidR="00234D75" w:rsidRPr="00234D75" w:rsidRDefault="00A34307" w:rsidP="00A343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Так, в основу построения курса </w:t>
      </w:r>
      <w:r w:rsidR="00234D75" w:rsidRP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алгебры в </w:t>
      </w:r>
      <w:r w:rsidR="000F7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инженерных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классах положено особое внимание к графическому</w:t>
      </w:r>
      <w:r w:rsidR="00234D75" w:rsidRP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234D75" w:rsidRP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решения уравнений, </w:t>
      </w:r>
      <w:r w:rsidR="00BB1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234D75" w:rsidRP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наибольшего и наименьшего значений функции на заданном промежутке, преобразовани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234D75" w:rsidRP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графиков, функциональн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234D75" w:rsidRP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волике</w:t>
      </w:r>
      <w:r w:rsidR="00234D75" w:rsidRP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234D75" w:rsidRP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графиков. Данный метод приводит ученика к ситуации, когда график функции строится не ради графика, а для решения другой, более общей задачи, например, исследования неравномерного движения или зависимостей в молекулярно- кинетической теории.</w:t>
      </w:r>
    </w:p>
    <w:p w14:paraId="7479FDCC" w14:textId="3175700A" w:rsidR="00234D75" w:rsidRPr="00234D75" w:rsidRDefault="006B74B2" w:rsidP="00A343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234D75" w:rsidRP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начале 8-го класса, на уроках а</w:t>
      </w:r>
      <w:r w:rsidR="00A34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лгебры довольно быстро вводятся понятие квадратного корня, решение </w:t>
      </w:r>
      <w:r w:rsidR="00234D75" w:rsidRP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A34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вадратных уравнениях, изучение свойств и построение графиков</w:t>
      </w:r>
      <w:r w:rsidR="00234D75" w:rsidRP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квадратичной функции. А в 9-м классе особое внимание уделяется свойствам и графикам степенной и кусочно-заданных функций, началам теории пределов, понятию касательной к графику функции, работе с тригонометрическими формулами и нахождению крайних значений функций различными методами.</w:t>
      </w:r>
    </w:p>
    <w:p w14:paraId="14BC0E1A" w14:textId="73C6F291" w:rsidR="00234D75" w:rsidRPr="00234D75" w:rsidRDefault="000F77CC" w:rsidP="00A343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Особенностью изучения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геометрии является то, что в</w:t>
      </w:r>
      <w:r w:rsidR="00234D75" w:rsidRP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8-ом классе после изучения параллелограмма сразу идет тема «Векторы» (для воз</w:t>
      </w:r>
      <w:r w:rsidR="00A34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можности полноценного изучения на уроках физики кинематики и динамики</w:t>
      </w:r>
      <w:r w:rsidR="00234D75" w:rsidRP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потом </w:t>
      </w:r>
      <w:r w:rsidR="00A34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изучаются темы </w:t>
      </w:r>
      <w:r w:rsidR="00234D75" w:rsidRP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«Плошадь», «Тригонометрические функции», «Окружность», «Треугольники», «Многоугольники»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A31B055" w14:textId="1EA04C74" w:rsidR="00234D75" w:rsidRDefault="00234D75" w:rsidP="00A343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9-ом классе </w:t>
      </w:r>
      <w:r w:rsidR="00A34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подробно</w:t>
      </w:r>
      <w:r w:rsidRP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изучается метод ко</w:t>
      </w:r>
      <w:r w:rsidR="00A34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ординат на плоскости, движение</w:t>
      </w:r>
      <w:r w:rsidRPr="00234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7376EBF" w14:textId="27D61E67" w:rsidR="00C83922" w:rsidRDefault="00C83922" w:rsidP="00A343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курсе физики 8-9 классов переставлены местами по сравнению с традиционным обучением разделы «Механика» и «Молекулярная физика». Так для углубленного фундаментального изучения науки, а также реализации задач инженерного практикума весь 8 класс изучаются механические явления. Рассмат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риваются все виды механического движения, основные законы динамики, законы сохранения. В 9 классе рассматривается движение жидкости и газа, а также движение тел в жидкостях и газах. После чего изучается уже молекулярная физика.</w:t>
      </w:r>
    </w:p>
    <w:p w14:paraId="06A1AE79" w14:textId="61D3470A" w:rsidR="00C83922" w:rsidRDefault="00C83922" w:rsidP="00A343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параллельно с курсом физики в 8 классе идет экспериментальный курс, посвященный подробному изучению законов статики и гидростатики.</w:t>
      </w:r>
    </w:p>
    <w:p w14:paraId="01592D64" w14:textId="28A8A2C9" w:rsidR="00C83922" w:rsidRDefault="00C83922" w:rsidP="00A343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 перестроение курса физики обеспечивает на инженерном практикуме осмысленное изучение теоретических вопросов и решение практических задач конструирования действующих моделей ракет и самолетов с их последующей проверкой в полете.</w:t>
      </w:r>
    </w:p>
    <w:p w14:paraId="6879C2D2" w14:textId="1FE739FC" w:rsidR="00C83922" w:rsidRDefault="00C83922" w:rsidP="00A343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 информатики в 8 классе посвящен изучению языков программирования, позволяющих </w:t>
      </w:r>
      <w:r w:rsidR="003C2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дополнительных курсов осваивать создание робототехнических устройств на базе микроконтроллера </w:t>
      </w:r>
      <w:r w:rsidR="003C2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Arduino</w:t>
      </w:r>
      <w:r w:rsidR="003C2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4A82EB9" w14:textId="7014BD3C" w:rsidR="003C244A" w:rsidRPr="003C244A" w:rsidRDefault="003C244A" w:rsidP="00A343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Перестроение и синхронизация курсов математики, информатики и физики позволили разработать взаимосвязанные теоретическую и практическую части курса «Инженерный практикум» по авиамоделированию и ракетостроению.</w:t>
      </w:r>
    </w:p>
    <w:p w14:paraId="0932C85E" w14:textId="77777777" w:rsidR="00234D75" w:rsidRDefault="00234D75" w:rsidP="00827EF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482480" w14:textId="77777777" w:rsidR="00BC61F0" w:rsidRDefault="00BC61F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BC61F0" w:rsidSect="008D6967">
          <w:pgSz w:w="11906" w:h="16838"/>
          <w:pgMar w:top="1134" w:right="1134" w:bottom="993" w:left="1134" w:header="709" w:footer="709" w:gutter="0"/>
          <w:cols w:space="708"/>
          <w:docGrid w:linePitch="360"/>
        </w:sectPr>
      </w:pPr>
    </w:p>
    <w:p w14:paraId="073D6561" w14:textId="7ED45F06" w:rsidR="00BC61F0" w:rsidRPr="00BC61F0" w:rsidRDefault="003C244A" w:rsidP="00BC61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3C244A">
        <w:rPr>
          <w:rFonts w:ascii="Times New Roman" w:hAnsi="Times New Roman" w:cs="Times New Roman"/>
          <w:b/>
          <w:sz w:val="28"/>
          <w:szCs w:val="28"/>
        </w:rPr>
        <w:t xml:space="preserve">.2. </w:t>
      </w:r>
      <w:r w:rsidR="00BC61F0" w:rsidRPr="00BC61F0">
        <w:rPr>
          <w:rFonts w:ascii="Times New Roman" w:hAnsi="Times New Roman" w:cs="Times New Roman"/>
          <w:b/>
          <w:sz w:val="28"/>
          <w:szCs w:val="28"/>
        </w:rPr>
        <w:t>Взаимосвязь теории и практики программы курса «Инженерный практикум»</w:t>
      </w:r>
      <w:r w:rsidR="00BC61F0">
        <w:rPr>
          <w:rFonts w:ascii="Times New Roman" w:hAnsi="Times New Roman" w:cs="Times New Roman"/>
          <w:b/>
          <w:sz w:val="28"/>
          <w:szCs w:val="28"/>
        </w:rPr>
        <w:br/>
      </w:r>
      <w:r w:rsidR="00BC61F0" w:rsidRPr="00BC61F0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 xml:space="preserve">модули </w:t>
      </w:r>
      <w:r w:rsidR="00BC61F0">
        <w:rPr>
          <w:rFonts w:ascii="Times New Roman" w:hAnsi="Times New Roman" w:cs="Times New Roman"/>
          <w:b/>
          <w:sz w:val="28"/>
          <w:szCs w:val="28"/>
        </w:rPr>
        <w:t>а</w:t>
      </w:r>
      <w:r w:rsidR="00BC61F0" w:rsidRPr="00BC61F0">
        <w:rPr>
          <w:rFonts w:ascii="Times New Roman" w:hAnsi="Times New Roman" w:cs="Times New Roman"/>
          <w:b/>
          <w:sz w:val="28"/>
          <w:szCs w:val="28"/>
        </w:rPr>
        <w:t>виа</w:t>
      </w:r>
      <w:r w:rsidR="00BC61F0">
        <w:rPr>
          <w:rFonts w:ascii="Times New Roman" w:hAnsi="Times New Roman" w:cs="Times New Roman"/>
          <w:b/>
          <w:sz w:val="28"/>
          <w:szCs w:val="28"/>
        </w:rPr>
        <w:t>моделирование</w:t>
      </w:r>
      <w:r w:rsidR="00BC61F0" w:rsidRPr="00BC61F0">
        <w:rPr>
          <w:rFonts w:ascii="Times New Roman" w:hAnsi="Times New Roman" w:cs="Times New Roman"/>
          <w:b/>
          <w:sz w:val="28"/>
          <w:szCs w:val="28"/>
        </w:rPr>
        <w:t xml:space="preserve"> и ракетостроение):</w:t>
      </w:r>
    </w:p>
    <w:tbl>
      <w:tblPr>
        <w:tblStyle w:val="a6"/>
        <w:tblW w:w="14701" w:type="dxa"/>
        <w:tblLook w:val="04A0" w:firstRow="1" w:lastRow="0" w:firstColumn="1" w:lastColumn="0" w:noHBand="0" w:noVBand="1"/>
      </w:tblPr>
      <w:tblGrid>
        <w:gridCol w:w="4957"/>
        <w:gridCol w:w="5244"/>
        <w:gridCol w:w="4500"/>
      </w:tblGrid>
      <w:tr w:rsidR="00BC61F0" w:rsidRPr="0004056C" w14:paraId="4EA2ED39" w14:textId="30051892" w:rsidTr="00234D75">
        <w:tc>
          <w:tcPr>
            <w:tcW w:w="4957" w:type="dxa"/>
          </w:tcPr>
          <w:p w14:paraId="5966E9AB" w14:textId="77777777" w:rsidR="00BC61F0" w:rsidRPr="0004056C" w:rsidRDefault="00BC61F0" w:rsidP="00BC61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56C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5244" w:type="dxa"/>
          </w:tcPr>
          <w:p w14:paraId="30D3F676" w14:textId="77777777" w:rsidR="00BC61F0" w:rsidRPr="0004056C" w:rsidRDefault="00BC61F0" w:rsidP="00BC61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Темы курса физики</w:t>
            </w:r>
          </w:p>
        </w:tc>
        <w:tc>
          <w:tcPr>
            <w:tcW w:w="4500" w:type="dxa"/>
          </w:tcPr>
          <w:p w14:paraId="4E8C762D" w14:textId="6304CFCC" w:rsidR="00BC61F0" w:rsidRPr="00BC61F0" w:rsidRDefault="00BC61F0" w:rsidP="00BC61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61F0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работы</w:t>
            </w:r>
          </w:p>
        </w:tc>
      </w:tr>
      <w:tr w:rsidR="00BC61F0" w14:paraId="03443367" w14:textId="7D9E6DB7" w:rsidTr="00234D75">
        <w:tc>
          <w:tcPr>
            <w:tcW w:w="4957" w:type="dxa"/>
          </w:tcPr>
          <w:p w14:paraId="3BF186B9" w14:textId="77777777" w:rsidR="00BC61F0" w:rsidRDefault="00BC61F0" w:rsidP="00BC61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79EB">
              <w:rPr>
                <w:rFonts w:ascii="Times New Roman" w:hAnsi="Times New Roman" w:cs="Times New Roman"/>
                <w:sz w:val="28"/>
                <w:szCs w:val="28"/>
              </w:rPr>
              <w:t>Конструкции:</w:t>
            </w:r>
          </w:p>
          <w:p w14:paraId="5B73942C" w14:textId="3BCA2985" w:rsidR="00BC61F0" w:rsidRDefault="00BC61F0" w:rsidP="00BC61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979EB">
              <w:rPr>
                <w:rFonts w:ascii="Times New Roman" w:hAnsi="Times New Roman" w:cs="Times New Roman"/>
                <w:sz w:val="28"/>
                <w:szCs w:val="28"/>
              </w:rPr>
              <w:t>амная с жёстким каркасом, полумонокок, монокок. Особенности изготовления и применения.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244" w:type="dxa"/>
            <w:vMerge w:val="restart"/>
          </w:tcPr>
          <w:p w14:paraId="65B766C6" w14:textId="77777777" w:rsidR="00BC61F0" w:rsidRDefault="00BC61F0" w:rsidP="00BC61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56C">
              <w:rPr>
                <w:rFonts w:ascii="Times New Roman" w:hAnsi="Times New Roman" w:cs="Times New Roman"/>
                <w:b/>
                <w:sz w:val="28"/>
                <w:szCs w:val="28"/>
              </w:rPr>
              <w:t>Деформац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ия и сила упругости. Закон Гука для деформаций растяжения и сдвига.</w:t>
            </w:r>
            <w:r w:rsidRPr="000405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47EEACA5" w14:textId="77777777" w:rsidR="00BC61F0" w:rsidRDefault="00BC61F0" w:rsidP="00BC61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Виды деформации тел (деформация растяжения и сжатия, сдвига, изгиба, кручения). </w:t>
            </w:r>
          </w:p>
          <w:p w14:paraId="2A62134E" w14:textId="77777777" w:rsidR="00BC61F0" w:rsidRDefault="00BC61F0" w:rsidP="00BC61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Причины деформации и природа сил упругости. </w:t>
            </w:r>
          </w:p>
          <w:p w14:paraId="0F8B5741" w14:textId="77777777" w:rsidR="00BC61F0" w:rsidRDefault="00BC61F0" w:rsidP="00BC61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Упругие и пластичные тела.</w:t>
            </w:r>
          </w:p>
          <w:p w14:paraId="6F9F09C3" w14:textId="77777777" w:rsidR="00BC61F0" w:rsidRDefault="00BC61F0" w:rsidP="00BC61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Механические свойства твердых тел: Понятие механического напряжения. Диаграмма растяжения. Пределы пропорциональности, упругости, предел и запас прочности.</w:t>
            </w:r>
          </w:p>
          <w:p w14:paraId="43468409" w14:textId="77777777" w:rsidR="00BC61F0" w:rsidRPr="0004056C" w:rsidRDefault="00BC61F0" w:rsidP="00BC61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Пластичность и хрупкость</w:t>
            </w:r>
          </w:p>
        </w:tc>
        <w:tc>
          <w:tcPr>
            <w:tcW w:w="4500" w:type="dxa"/>
          </w:tcPr>
          <w:p w14:paraId="41E40FB9" w14:textId="5D1FA434" w:rsidR="00BC61F0" w:rsidRPr="00BC61F0" w:rsidRDefault="00BC61F0" w:rsidP="00BC61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61F0">
              <w:rPr>
                <w:rFonts w:ascii="Times New Roman" w:hAnsi="Times New Roman" w:cs="Times New Roman"/>
                <w:sz w:val="28"/>
                <w:szCs w:val="28"/>
              </w:rPr>
              <w:t xml:space="preserve">Выбор конструкции, размеров силового каркаса и изготовление корпуса модели.  </w:t>
            </w:r>
          </w:p>
        </w:tc>
      </w:tr>
      <w:tr w:rsidR="00BC61F0" w14:paraId="41289304" w14:textId="653C0AFD" w:rsidTr="00234D75">
        <w:tc>
          <w:tcPr>
            <w:tcW w:w="4957" w:type="dxa"/>
          </w:tcPr>
          <w:p w14:paraId="3418EC7E" w14:textId="77777777" w:rsidR="00BC61F0" w:rsidRDefault="00BC61F0" w:rsidP="00BC61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79EB">
              <w:rPr>
                <w:rFonts w:ascii="Times New Roman" w:hAnsi="Times New Roman" w:cs="Times New Roman"/>
                <w:sz w:val="28"/>
                <w:szCs w:val="28"/>
              </w:rPr>
              <w:t xml:space="preserve">Конструкционные материалы. </w:t>
            </w:r>
          </w:p>
          <w:p w14:paraId="3B3571EB" w14:textId="77777777" w:rsidR="00BC61F0" w:rsidRDefault="00BC61F0" w:rsidP="00BC61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79EB">
              <w:rPr>
                <w:rFonts w:ascii="Times New Roman" w:hAnsi="Times New Roman" w:cs="Times New Roman"/>
                <w:sz w:val="28"/>
                <w:szCs w:val="28"/>
              </w:rPr>
              <w:t>Прочность на сжатие и растяжение.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C601D8A" w14:textId="77777777" w:rsidR="00BC61F0" w:rsidRDefault="00BC61F0" w:rsidP="00BC61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Потеря устойчивости.</w:t>
            </w:r>
            <w:r w:rsidRPr="003979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636C3EF" w14:textId="5E59F074" w:rsidR="00BC61F0" w:rsidRDefault="00BC61F0" w:rsidP="00BC61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Замкнутый и разомкнутый силовой каркас. «Запланированное место слома».  Зависимость прочности от формы конструкции.</w:t>
            </w:r>
          </w:p>
        </w:tc>
        <w:tc>
          <w:tcPr>
            <w:tcW w:w="5244" w:type="dxa"/>
            <w:vMerge/>
          </w:tcPr>
          <w:p w14:paraId="0AB0F15F" w14:textId="77777777" w:rsidR="00BC61F0" w:rsidRPr="00CB5E7D" w:rsidRDefault="00BC61F0" w:rsidP="00BC61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0" w:type="dxa"/>
          </w:tcPr>
          <w:p w14:paraId="4B7E837F" w14:textId="0A375F79" w:rsidR="00BC61F0" w:rsidRPr="00CB5E7D" w:rsidRDefault="00BC61F0" w:rsidP="00BC61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61F0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элементов конструкции: головного обтекателя ракеты, стабилизаторов, механизма системы спасения из металла, полимерных материалов, картона, ватмана.  </w:t>
            </w:r>
          </w:p>
        </w:tc>
      </w:tr>
      <w:tr w:rsidR="00BC61F0" w14:paraId="1B12ED6A" w14:textId="4F877514" w:rsidTr="00234D75">
        <w:tc>
          <w:tcPr>
            <w:tcW w:w="4957" w:type="dxa"/>
          </w:tcPr>
          <w:p w14:paraId="4C9CE18F" w14:textId="77777777" w:rsidR="00BC61F0" w:rsidRDefault="00BC61F0" w:rsidP="00BC61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Устойчивость модели в полёте. Центр тяжести и приведённый (суммарный) центр площади несущих поверхностей (крыло, стабилизаторы, киль). Момент сил и момент инерции.</w:t>
            </w:r>
          </w:p>
        </w:tc>
        <w:tc>
          <w:tcPr>
            <w:tcW w:w="5244" w:type="dxa"/>
            <w:vMerge w:val="restart"/>
          </w:tcPr>
          <w:p w14:paraId="67C87027" w14:textId="77777777" w:rsidR="00BC61F0" w:rsidRDefault="00BC61F0" w:rsidP="00BC61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F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Движение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 относительный покой </w:t>
            </w:r>
            <w:r w:rsidRPr="00D03F00">
              <w:rPr>
                <w:rFonts w:ascii="Times New Roman" w:hAnsi="Times New Roman" w:cs="Times New Roman"/>
                <w:b/>
                <w:sz w:val="28"/>
                <w:szCs w:val="28"/>
              </w:rPr>
              <w:t>твердого тела</w:t>
            </w:r>
          </w:p>
          <w:p w14:paraId="0F837ABD" w14:textId="77777777" w:rsidR="00BC61F0" w:rsidRDefault="00BC61F0" w:rsidP="00BC61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Абсолютно твердое тело и виды его движения (поступательное и вращательное). Мгновенный центр вращения. Центр масс и центр тяжести твердого тела.</w:t>
            </w:r>
          </w:p>
          <w:p w14:paraId="42084DB9" w14:textId="77777777" w:rsidR="00BC61F0" w:rsidRDefault="00BC61F0" w:rsidP="00BC61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Условия равновесия твердого тела. Равновесие деформируемых тел.</w:t>
            </w:r>
          </w:p>
          <w:p w14:paraId="539A7A5D" w14:textId="77777777" w:rsidR="00BC61F0" w:rsidRDefault="00BC61F0" w:rsidP="00BC61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Устойчивость равновесия тел. Принцип минимума потенциальной энергии.</w:t>
            </w:r>
          </w:p>
          <w:p w14:paraId="6855188D" w14:textId="77777777" w:rsidR="00BC61F0" w:rsidRDefault="00BC61F0" w:rsidP="00BC61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Основное уравнение динамики вращательного движения.</w:t>
            </w:r>
          </w:p>
          <w:p w14:paraId="239BC01A" w14:textId="77777777" w:rsidR="00BC61F0" w:rsidRDefault="00BC61F0" w:rsidP="00BC61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0ED9">
              <w:rPr>
                <w:rFonts w:ascii="Times New Roman" w:hAnsi="Times New Roman" w:cs="Times New Roman"/>
                <w:b/>
                <w:sz w:val="28"/>
                <w:szCs w:val="28"/>
              </w:rPr>
              <w:t>Основы гидродинамики</w:t>
            </w:r>
          </w:p>
          <w:p w14:paraId="292567FC" w14:textId="77777777" w:rsidR="00BC61F0" w:rsidRPr="00B60ED9" w:rsidRDefault="00BC61F0" w:rsidP="00BC61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Ламинарное и турбулентное течение. Стационарное движение жидкости. Трубки тока. Уравнение неразрывности для несжимаемой жидкости. Давление в движущихся жидкостях и газах. Уравнение Бернулли. Течение вязкой жидкости. Подъемная сила крыла самолета</w:t>
            </w:r>
          </w:p>
        </w:tc>
        <w:tc>
          <w:tcPr>
            <w:tcW w:w="4500" w:type="dxa"/>
          </w:tcPr>
          <w:p w14:paraId="507A553F" w14:textId="40CA7A0E" w:rsidR="00BC61F0" w:rsidRDefault="00BC61F0" w:rsidP="00BC61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Определение и расчёт (</w:t>
            </w:r>
            <w:r w:rsidRPr="00BC61F0">
              <w:rPr>
                <w:rFonts w:ascii="Times New Roman" w:hAnsi="Times New Roman" w:cs="Times New Roman"/>
                <w:sz w:val="28"/>
                <w:szCs w:val="28"/>
              </w:rPr>
              <w:t>в программе Open</w:t>
            </w:r>
            <w:r w:rsidR="00940E2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BC61F0">
              <w:rPr>
                <w:rFonts w:ascii="Times New Roman" w:hAnsi="Times New Roman" w:cs="Times New Roman"/>
                <w:sz w:val="28"/>
                <w:szCs w:val="28"/>
              </w:rPr>
              <w:t xml:space="preserve">ocket ) центра тяжести, центра давления и коэффициента устойчивости  модели. </w:t>
            </w:r>
          </w:p>
          <w:p w14:paraId="1AA36738" w14:textId="0FEB49C9" w:rsidR="00BC61F0" w:rsidRPr="00BC61F0" w:rsidRDefault="00BC61F0" w:rsidP="00BC61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61F0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размеров стабилизирующих поверхностей, угла поперечного «V» крыла, места крепления системы спасения и др. Изготовление хвостового оперения и </w:t>
            </w:r>
            <w:r w:rsidRPr="00BC61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хвостовой балки моделей ракеты и самолёта.</w:t>
            </w:r>
          </w:p>
        </w:tc>
      </w:tr>
      <w:tr w:rsidR="00BC61F0" w14:paraId="16EF1FB0" w14:textId="09BB98DA" w:rsidTr="00234D75">
        <w:tc>
          <w:tcPr>
            <w:tcW w:w="4957" w:type="dxa"/>
          </w:tcPr>
          <w:p w14:paraId="402ABE32" w14:textId="77777777" w:rsidR="00BC61F0" w:rsidRDefault="00BC61F0" w:rsidP="00BC61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Подъёмная сила: угол атаки (наклона несущей поверхности к потоку), закон Бернулли, центробежная сила,</w:t>
            </w:r>
          </w:p>
        </w:tc>
        <w:tc>
          <w:tcPr>
            <w:tcW w:w="5244" w:type="dxa"/>
            <w:vMerge/>
          </w:tcPr>
          <w:p w14:paraId="2661F48A" w14:textId="77777777" w:rsidR="00BC61F0" w:rsidRDefault="00BC61F0" w:rsidP="00BC61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0" w:type="dxa"/>
          </w:tcPr>
          <w:p w14:paraId="7CE39DF0" w14:textId="3BF1F4DB" w:rsidR="00BC61F0" w:rsidRDefault="00BC61F0" w:rsidP="00BC61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61F0">
              <w:rPr>
                <w:rFonts w:ascii="Times New Roman" w:hAnsi="Times New Roman" w:cs="Times New Roman"/>
                <w:sz w:val="28"/>
                <w:szCs w:val="28"/>
              </w:rPr>
              <w:t>Изготовление удобообтекаемого  аэродинамического профиля крыла, оперения и стабилизаторов.</w:t>
            </w:r>
          </w:p>
        </w:tc>
      </w:tr>
      <w:tr w:rsidR="00BC61F0" w14:paraId="19902433" w14:textId="432EE99D" w:rsidTr="00234D75">
        <w:tc>
          <w:tcPr>
            <w:tcW w:w="4957" w:type="dxa"/>
          </w:tcPr>
          <w:p w14:paraId="6E9F5656" w14:textId="77777777" w:rsidR="00BC61F0" w:rsidRDefault="00BC61F0" w:rsidP="00BC61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Метеорология. Восходящие и нисходящие потоки. Образование восходящих потоков у поверхности земли.</w:t>
            </w:r>
          </w:p>
        </w:tc>
        <w:tc>
          <w:tcPr>
            <w:tcW w:w="5244" w:type="dxa"/>
          </w:tcPr>
          <w:p w14:paraId="708B3E48" w14:textId="77777777" w:rsidR="00BC61F0" w:rsidRDefault="00BC61F0" w:rsidP="00BC61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Конвекция и излучение. Конвекционные потоки.</w:t>
            </w:r>
          </w:p>
          <w:p w14:paraId="28E14B6A" w14:textId="77777777" w:rsidR="00BC61F0" w:rsidRDefault="00BC61F0" w:rsidP="00BC61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Движение тела в вязкой среде. Течение вязкой жидкости.</w:t>
            </w:r>
          </w:p>
          <w:p w14:paraId="6616F3B4" w14:textId="77777777" w:rsidR="00BC61F0" w:rsidRDefault="00BC61F0" w:rsidP="00BC61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 сохранения и изменения импульса тела. Реактивное движение</w:t>
            </w:r>
          </w:p>
        </w:tc>
        <w:tc>
          <w:tcPr>
            <w:tcW w:w="4500" w:type="dxa"/>
          </w:tcPr>
          <w:p w14:paraId="79C4F563" w14:textId="4C4B3A0B" w:rsidR="00BC61F0" w:rsidRDefault="00BC61F0" w:rsidP="00BC61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D75">
              <w:rPr>
                <w:rFonts w:ascii="Times New Roman" w:hAnsi="Times New Roman" w:cs="Times New Roman"/>
                <w:sz w:val="28"/>
                <w:szCs w:val="28"/>
              </w:rPr>
              <w:t>Выбор оптимального времени старта модели с учётом ключевого параметра «Продолжительность полёта». Запуски и полёты моделей с фиксацией времени.</w:t>
            </w:r>
          </w:p>
        </w:tc>
      </w:tr>
    </w:tbl>
    <w:p w14:paraId="177328C1" w14:textId="37EF1F93" w:rsidR="006B6C3C" w:rsidRDefault="006B6C3C" w:rsidP="005B7305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34785DF" w14:textId="77777777" w:rsidR="00BC61F0" w:rsidRDefault="00BC61F0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BC61F0" w:rsidSect="00BC61F0">
          <w:pgSz w:w="16838" w:h="11906" w:orient="landscape"/>
          <w:pgMar w:top="1134" w:right="1134" w:bottom="1134" w:left="993" w:header="709" w:footer="709" w:gutter="0"/>
          <w:cols w:space="708"/>
          <w:docGrid w:linePitch="360"/>
        </w:sectPr>
      </w:pPr>
    </w:p>
    <w:p w14:paraId="5512EC1A" w14:textId="33789442" w:rsidR="00BC61F0" w:rsidRPr="006A6244" w:rsidRDefault="003C244A" w:rsidP="00BC61F0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  <w:lastRenderedPageBreak/>
        <w:t>II</w:t>
      </w:r>
      <w:r w:rsidRPr="003C244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. </w:t>
      </w:r>
      <w:r w:rsidR="00BC61F0" w:rsidRPr="006A624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Краткое описание курса «Инженерный практикум» для </w:t>
      </w:r>
      <w:r w:rsidR="00BC61F0" w:rsidRPr="006A624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br/>
        <w:t>8-9 предпрофильного класса</w:t>
      </w:r>
    </w:p>
    <w:p w14:paraId="51F8719E" w14:textId="77777777" w:rsidR="00BC61F0" w:rsidRDefault="00BC61F0" w:rsidP="00BC61F0">
      <w:pPr>
        <w:pStyle w:val="a5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8-9 классы инженерного направления ГБОУ «Школы №67» созданы для подготовки учащихся к обучению в космических классах городского проекта «Инженерный класс в московской школе». </w:t>
      </w:r>
      <w:r w:rsidRPr="00102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успешного выбора будущ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Pr="00102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иля</w:t>
      </w:r>
      <w:r w:rsidRPr="00102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</w:t>
      </w:r>
      <w:r w:rsidRPr="00102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учащиеся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8-9</w:t>
      </w:r>
      <w:r w:rsidRPr="00102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 должны иметь возможность наиболее близко познакомиться со спецификой выбираемо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102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инженерного направления</w:t>
      </w:r>
      <w:r w:rsidRPr="00102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получить определенный опыт работы над техническими задачами, проектной деятельности, взаимодействия с членами команды.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432BA1E0" w14:textId="6EC814BD" w:rsidR="00BC61F0" w:rsidRDefault="00BC61F0" w:rsidP="00BC61F0">
      <w:pPr>
        <w:pStyle w:val="a5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BEDE24B" w14:textId="116C6114" w:rsidR="00BC61F0" w:rsidRPr="00503767" w:rsidRDefault="00BC61F0" w:rsidP="00BC61F0">
      <w:pPr>
        <w:pStyle w:val="a5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3767">
        <w:rPr>
          <w:rFonts w:ascii="Times New Roman" w:hAnsi="Times New Roman" w:cs="Times New Roman"/>
          <w:b/>
          <w:color w:val="000000"/>
          <w:sz w:val="28"/>
          <w:szCs w:val="28"/>
        </w:rPr>
        <w:t>Преемственность программ курса «Инженерный практикум»</w:t>
      </w:r>
      <w:r w:rsidR="00F738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а также дополнительных курсов </w:t>
      </w:r>
      <w:r w:rsidRPr="00503767">
        <w:rPr>
          <w:rFonts w:ascii="Times New Roman" w:hAnsi="Times New Roman" w:cs="Times New Roman"/>
          <w:b/>
          <w:color w:val="000000"/>
          <w:sz w:val="28"/>
          <w:szCs w:val="28"/>
        </w:rPr>
        <w:t>на уровнях основного и среднего общего образования.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55"/>
        <w:gridCol w:w="3118"/>
        <w:gridCol w:w="4955"/>
      </w:tblGrid>
      <w:tr w:rsidR="00BC61F0" w:rsidRPr="003C244A" w14:paraId="358A6868" w14:textId="77777777" w:rsidTr="003C244A">
        <w:tc>
          <w:tcPr>
            <w:tcW w:w="1555" w:type="dxa"/>
          </w:tcPr>
          <w:p w14:paraId="145ECDC6" w14:textId="77777777" w:rsidR="00BC61F0" w:rsidRPr="003C244A" w:rsidRDefault="00BC61F0" w:rsidP="003C244A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</w:p>
        </w:tc>
        <w:tc>
          <w:tcPr>
            <w:tcW w:w="3118" w:type="dxa"/>
          </w:tcPr>
          <w:p w14:paraId="570CBBBB" w14:textId="77777777" w:rsidR="00BC61F0" w:rsidRDefault="00BC61F0" w:rsidP="003C244A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3C244A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Инженерный практикум</w:t>
            </w:r>
          </w:p>
          <w:p w14:paraId="1408DC9B" w14:textId="2118B323" w:rsidR="00E25F27" w:rsidRPr="003C244A" w:rsidRDefault="00E25F27" w:rsidP="003C244A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Модуль</w:t>
            </w:r>
          </w:p>
        </w:tc>
        <w:tc>
          <w:tcPr>
            <w:tcW w:w="4955" w:type="dxa"/>
          </w:tcPr>
          <w:p w14:paraId="3303D836" w14:textId="77777777" w:rsidR="00BC61F0" w:rsidRPr="003C244A" w:rsidRDefault="00BC61F0" w:rsidP="003C244A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3C244A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Дополнительные курсы</w:t>
            </w:r>
          </w:p>
        </w:tc>
      </w:tr>
      <w:tr w:rsidR="00BC61F0" w:rsidRPr="003C244A" w14:paraId="0339B64B" w14:textId="77777777" w:rsidTr="003C244A">
        <w:tc>
          <w:tcPr>
            <w:tcW w:w="1555" w:type="dxa"/>
          </w:tcPr>
          <w:p w14:paraId="19D440FD" w14:textId="77777777" w:rsidR="00BC61F0" w:rsidRPr="003C244A" w:rsidRDefault="00BC61F0" w:rsidP="003C244A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C244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 класс</w:t>
            </w:r>
          </w:p>
        </w:tc>
        <w:tc>
          <w:tcPr>
            <w:tcW w:w="3118" w:type="dxa"/>
          </w:tcPr>
          <w:p w14:paraId="7ECDF044" w14:textId="77777777" w:rsidR="00BC61F0" w:rsidRPr="003C244A" w:rsidRDefault="00BC61F0" w:rsidP="003C244A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C244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Авиамоделирование</w:t>
            </w:r>
          </w:p>
        </w:tc>
        <w:tc>
          <w:tcPr>
            <w:tcW w:w="4955" w:type="dxa"/>
          </w:tcPr>
          <w:p w14:paraId="3D87500C" w14:textId="77777777" w:rsidR="00BC61F0" w:rsidRPr="003C244A" w:rsidRDefault="00BC61F0" w:rsidP="003C244A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C244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Черчение</w:t>
            </w:r>
          </w:p>
          <w:p w14:paraId="0B16B334" w14:textId="77777777" w:rsidR="00BC61F0" w:rsidRPr="003C244A" w:rsidRDefault="00BC61F0" w:rsidP="003C244A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C244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Материаловедение (деревообработка)</w:t>
            </w:r>
          </w:p>
          <w:p w14:paraId="00E59960" w14:textId="77777777" w:rsidR="00BC61F0" w:rsidRPr="003C244A" w:rsidRDefault="00BC61F0" w:rsidP="003C244A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C244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Программирование микроконтроллеров Ардуино.</w:t>
            </w:r>
          </w:p>
        </w:tc>
      </w:tr>
      <w:tr w:rsidR="00BC61F0" w:rsidRPr="003C244A" w14:paraId="7C1F0177" w14:textId="77777777" w:rsidTr="003C244A">
        <w:tc>
          <w:tcPr>
            <w:tcW w:w="1555" w:type="dxa"/>
          </w:tcPr>
          <w:p w14:paraId="58131A7C" w14:textId="77777777" w:rsidR="00BC61F0" w:rsidRPr="003C244A" w:rsidRDefault="00BC61F0" w:rsidP="003C244A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C244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 класс</w:t>
            </w:r>
          </w:p>
        </w:tc>
        <w:tc>
          <w:tcPr>
            <w:tcW w:w="3118" w:type="dxa"/>
          </w:tcPr>
          <w:p w14:paraId="6FEBF812" w14:textId="77777777" w:rsidR="00BC61F0" w:rsidRPr="003C244A" w:rsidRDefault="00BC61F0" w:rsidP="003C244A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C244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Ракетостроение</w:t>
            </w:r>
          </w:p>
        </w:tc>
        <w:tc>
          <w:tcPr>
            <w:tcW w:w="4955" w:type="dxa"/>
          </w:tcPr>
          <w:p w14:paraId="4A98C725" w14:textId="77777777" w:rsidR="00BC61F0" w:rsidRPr="003C244A" w:rsidRDefault="00BC61F0" w:rsidP="003C244A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C244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</w:t>
            </w:r>
            <w:r w:rsidRPr="003C244A">
              <w:rPr>
                <w:rFonts w:ascii="Times New Roman" w:hAnsi="Times New Roman" w:cs="Times New Roman"/>
                <w:color w:val="000000"/>
                <w:sz w:val="24"/>
                <w:szCs w:val="28"/>
                <w:lang w:val="en-US"/>
              </w:rPr>
              <w:t>D-моделирование и прототипиро</w:t>
            </w:r>
            <w:r w:rsidRPr="003C244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вание</w:t>
            </w:r>
          </w:p>
          <w:p w14:paraId="621CB2FA" w14:textId="77777777" w:rsidR="00BC61F0" w:rsidRPr="003C244A" w:rsidRDefault="00BC61F0" w:rsidP="003C244A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C244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Основы электроники и схемотехники</w:t>
            </w:r>
          </w:p>
          <w:p w14:paraId="020B072D" w14:textId="77777777" w:rsidR="00BC61F0" w:rsidRPr="003C244A" w:rsidRDefault="00BC61F0" w:rsidP="003C244A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C244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Материаловедение (основы композитных материалов)</w:t>
            </w:r>
          </w:p>
        </w:tc>
      </w:tr>
      <w:tr w:rsidR="00BC61F0" w:rsidRPr="003C244A" w14:paraId="15D473BF" w14:textId="77777777" w:rsidTr="003C244A">
        <w:trPr>
          <w:trHeight w:val="773"/>
        </w:trPr>
        <w:tc>
          <w:tcPr>
            <w:tcW w:w="1555" w:type="dxa"/>
          </w:tcPr>
          <w:p w14:paraId="4C88344F" w14:textId="77777777" w:rsidR="00BC61F0" w:rsidRPr="003C244A" w:rsidRDefault="00BC61F0" w:rsidP="003C244A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C244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10 класс</w:t>
            </w:r>
          </w:p>
        </w:tc>
        <w:tc>
          <w:tcPr>
            <w:tcW w:w="3118" w:type="dxa"/>
            <w:vMerge w:val="restart"/>
          </w:tcPr>
          <w:p w14:paraId="204B91D8" w14:textId="77777777" w:rsidR="00BC61F0" w:rsidRPr="003C244A" w:rsidRDefault="00BC61F0" w:rsidP="003C244A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C244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Инженерия космических систем. Основы программирования и конструирования спутников</w:t>
            </w:r>
          </w:p>
        </w:tc>
        <w:tc>
          <w:tcPr>
            <w:tcW w:w="4955" w:type="dxa"/>
            <w:vMerge w:val="restart"/>
          </w:tcPr>
          <w:p w14:paraId="0E26C877" w14:textId="77777777" w:rsidR="00BC61F0" w:rsidRPr="003C244A" w:rsidRDefault="00BC61F0" w:rsidP="003C244A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C244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Геоинформатика</w:t>
            </w:r>
          </w:p>
          <w:p w14:paraId="00E52B2A" w14:textId="77777777" w:rsidR="00BC61F0" w:rsidRPr="003C244A" w:rsidRDefault="00BC61F0" w:rsidP="003C244A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C244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Летающая робототехника</w:t>
            </w:r>
          </w:p>
          <w:p w14:paraId="72B5AAFE" w14:textId="77777777" w:rsidR="00BC61F0" w:rsidRPr="003C244A" w:rsidRDefault="00BC61F0" w:rsidP="003C244A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C244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Материаловедение и основы технологии конструкционных материалов</w:t>
            </w:r>
          </w:p>
          <w:p w14:paraId="3E6DD014" w14:textId="77777777" w:rsidR="00BC61F0" w:rsidRPr="003C244A" w:rsidRDefault="00BC61F0" w:rsidP="003C244A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C244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</w:t>
            </w:r>
            <w:r w:rsidRPr="003C244A">
              <w:rPr>
                <w:rFonts w:ascii="Times New Roman" w:hAnsi="Times New Roman" w:cs="Times New Roman"/>
                <w:color w:val="000000"/>
                <w:sz w:val="24"/>
                <w:szCs w:val="28"/>
                <w:lang w:val="en-US"/>
              </w:rPr>
              <w:t>D</w:t>
            </w:r>
            <w:r w:rsidRPr="003C244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-моделирование и прототипирование. Работа на станках с ЧПУ</w:t>
            </w:r>
          </w:p>
        </w:tc>
      </w:tr>
      <w:tr w:rsidR="00BC61F0" w:rsidRPr="003C244A" w14:paraId="4F1F7123" w14:textId="77777777" w:rsidTr="003C244A">
        <w:tc>
          <w:tcPr>
            <w:tcW w:w="1555" w:type="dxa"/>
          </w:tcPr>
          <w:p w14:paraId="1269301F" w14:textId="77777777" w:rsidR="00BC61F0" w:rsidRPr="003C244A" w:rsidRDefault="00BC61F0" w:rsidP="003C244A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C244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11 класс</w:t>
            </w:r>
          </w:p>
        </w:tc>
        <w:tc>
          <w:tcPr>
            <w:tcW w:w="3118" w:type="dxa"/>
            <w:vMerge/>
          </w:tcPr>
          <w:p w14:paraId="6867BE8C" w14:textId="77777777" w:rsidR="00BC61F0" w:rsidRPr="003C244A" w:rsidRDefault="00BC61F0" w:rsidP="003C244A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4955" w:type="dxa"/>
            <w:vMerge/>
          </w:tcPr>
          <w:p w14:paraId="6F05DDEB" w14:textId="77777777" w:rsidR="00BC61F0" w:rsidRPr="003C244A" w:rsidRDefault="00BC61F0" w:rsidP="003C244A">
            <w:pPr>
              <w:pStyle w:val="a5"/>
              <w:ind w:left="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</w:tr>
    </w:tbl>
    <w:p w14:paraId="7A5AFA77" w14:textId="77777777" w:rsidR="003C244A" w:rsidRDefault="003C244A" w:rsidP="006A6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78922DE" w14:textId="10D945E4" w:rsidR="006A6244" w:rsidRDefault="006A6244" w:rsidP="006A6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Учебно-тематический план курса «Инженерный практикум»</w:t>
      </w:r>
    </w:p>
    <w:p w14:paraId="4C94E27B" w14:textId="0FACF652" w:rsidR="006A6244" w:rsidRDefault="006A6244" w:rsidP="006A6244">
      <w:pPr>
        <w:pStyle w:val="a5"/>
        <w:ind w:left="0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Авиамоделирование</w:t>
      </w:r>
    </w:p>
    <w:tbl>
      <w:tblPr>
        <w:tblStyle w:val="a6"/>
        <w:tblW w:w="9639" w:type="dxa"/>
        <w:tblInd w:w="137" w:type="dxa"/>
        <w:tblLook w:val="04A0" w:firstRow="1" w:lastRow="0" w:firstColumn="1" w:lastColumn="0" w:noHBand="0" w:noVBand="1"/>
      </w:tblPr>
      <w:tblGrid>
        <w:gridCol w:w="992"/>
        <w:gridCol w:w="8647"/>
      </w:tblGrid>
      <w:tr w:rsidR="00AF3276" w:rsidRPr="003C244A" w14:paraId="1E91BBDB" w14:textId="77777777" w:rsidTr="003C244A">
        <w:trPr>
          <w:trHeight w:val="406"/>
        </w:trPr>
        <w:tc>
          <w:tcPr>
            <w:tcW w:w="992" w:type="dxa"/>
          </w:tcPr>
          <w:p w14:paraId="5F717FF7" w14:textId="69E24BFB" w:rsidR="00AF3276" w:rsidRPr="003C244A" w:rsidRDefault="00AF3276" w:rsidP="00AF3276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3C244A">
              <w:rPr>
                <w:rFonts w:ascii="Times New Roman" w:hAnsi="Times New Roman"/>
                <w:b/>
                <w:bCs/>
                <w:sz w:val="24"/>
                <w:szCs w:val="28"/>
              </w:rPr>
              <w:t>№</w:t>
            </w:r>
          </w:p>
        </w:tc>
        <w:tc>
          <w:tcPr>
            <w:tcW w:w="8647" w:type="dxa"/>
          </w:tcPr>
          <w:p w14:paraId="20470B70" w14:textId="2989DDF6" w:rsidR="00AF3276" w:rsidRPr="003C244A" w:rsidRDefault="00AF3276" w:rsidP="00AF3276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3C244A">
              <w:rPr>
                <w:rFonts w:ascii="Times New Roman" w:hAnsi="Times New Roman"/>
                <w:b/>
                <w:bCs/>
                <w:sz w:val="24"/>
                <w:szCs w:val="28"/>
              </w:rPr>
              <w:t>Тема</w:t>
            </w:r>
          </w:p>
        </w:tc>
      </w:tr>
      <w:tr w:rsidR="00AF3276" w:rsidRPr="003C244A" w14:paraId="0CE302D9" w14:textId="77777777" w:rsidTr="003C244A">
        <w:tc>
          <w:tcPr>
            <w:tcW w:w="992" w:type="dxa"/>
          </w:tcPr>
          <w:p w14:paraId="6138034F" w14:textId="2914F0EC" w:rsidR="00AF3276" w:rsidRPr="003C244A" w:rsidRDefault="00AF3276" w:rsidP="003C244A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3C244A">
              <w:rPr>
                <w:rFonts w:ascii="Times New Roman" w:hAnsi="Times New Roman"/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8647" w:type="dxa"/>
          </w:tcPr>
          <w:p w14:paraId="3CE3DEB1" w14:textId="236B5D4F" w:rsidR="00AF3276" w:rsidRPr="003C244A" w:rsidRDefault="00AF3276" w:rsidP="00AF3276">
            <w:pPr>
              <w:rPr>
                <w:rFonts w:ascii="Times New Roman" w:hAnsi="Times New Roman"/>
                <w:sz w:val="24"/>
                <w:szCs w:val="28"/>
              </w:rPr>
            </w:pPr>
            <w:r w:rsidRPr="003C244A">
              <w:rPr>
                <w:rFonts w:ascii="Times New Roman" w:hAnsi="Times New Roman"/>
                <w:sz w:val="24"/>
                <w:szCs w:val="28"/>
              </w:rPr>
              <w:t>Вводное занятие. Правила безопасности</w:t>
            </w:r>
          </w:p>
        </w:tc>
      </w:tr>
      <w:tr w:rsidR="00AF3276" w:rsidRPr="003C244A" w14:paraId="508D78EE" w14:textId="77777777" w:rsidTr="003C244A">
        <w:tc>
          <w:tcPr>
            <w:tcW w:w="992" w:type="dxa"/>
          </w:tcPr>
          <w:p w14:paraId="57E08065" w14:textId="68E775CA" w:rsidR="00AF3276" w:rsidRPr="003C244A" w:rsidRDefault="00AF3276" w:rsidP="003C244A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3C244A">
              <w:rPr>
                <w:rFonts w:ascii="Times New Roman" w:hAnsi="Times New Roman"/>
                <w:b/>
                <w:bCs/>
                <w:sz w:val="24"/>
                <w:szCs w:val="28"/>
              </w:rPr>
              <w:t>2</w:t>
            </w:r>
          </w:p>
        </w:tc>
        <w:tc>
          <w:tcPr>
            <w:tcW w:w="8647" w:type="dxa"/>
          </w:tcPr>
          <w:p w14:paraId="5AAA999A" w14:textId="129EBB46" w:rsidR="00AF3276" w:rsidRPr="003C244A" w:rsidRDefault="00AF3276" w:rsidP="00AF3276">
            <w:pPr>
              <w:rPr>
                <w:rFonts w:ascii="Times New Roman" w:hAnsi="Times New Roman"/>
                <w:sz w:val="24"/>
                <w:szCs w:val="28"/>
              </w:rPr>
            </w:pPr>
            <w:r w:rsidRPr="003C244A">
              <w:rPr>
                <w:rFonts w:ascii="Times New Roman" w:hAnsi="Times New Roman"/>
                <w:sz w:val="24"/>
                <w:szCs w:val="28"/>
              </w:rPr>
              <w:t>Модель планёра. Конструкция: Изготовление и сборка фюзеляжа.</w:t>
            </w:r>
          </w:p>
        </w:tc>
      </w:tr>
      <w:tr w:rsidR="00AF3276" w:rsidRPr="003C244A" w14:paraId="7C6A1F82" w14:textId="77777777" w:rsidTr="003C244A">
        <w:tc>
          <w:tcPr>
            <w:tcW w:w="992" w:type="dxa"/>
          </w:tcPr>
          <w:p w14:paraId="5E651CE6" w14:textId="6E832DB1" w:rsidR="00AF3276" w:rsidRPr="003C244A" w:rsidRDefault="00AF3276" w:rsidP="003C244A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3C244A">
              <w:rPr>
                <w:rFonts w:ascii="Times New Roman" w:hAnsi="Times New Roman"/>
                <w:b/>
                <w:bCs/>
                <w:sz w:val="24"/>
                <w:szCs w:val="28"/>
              </w:rPr>
              <w:t>3</w:t>
            </w:r>
          </w:p>
        </w:tc>
        <w:tc>
          <w:tcPr>
            <w:tcW w:w="8647" w:type="dxa"/>
          </w:tcPr>
          <w:p w14:paraId="6812869C" w14:textId="397CC128" w:rsidR="00AF3276" w:rsidRPr="003C244A" w:rsidRDefault="00AF3276" w:rsidP="00AF3276">
            <w:pPr>
              <w:rPr>
                <w:rFonts w:ascii="Times New Roman" w:hAnsi="Times New Roman"/>
                <w:sz w:val="24"/>
                <w:szCs w:val="28"/>
              </w:rPr>
            </w:pPr>
            <w:r w:rsidRPr="003C244A">
              <w:rPr>
                <w:rFonts w:ascii="Times New Roman" w:hAnsi="Times New Roman"/>
                <w:sz w:val="24"/>
                <w:szCs w:val="28"/>
              </w:rPr>
              <w:t>Изготовление и монтаж хвостового оперения</w:t>
            </w:r>
          </w:p>
        </w:tc>
      </w:tr>
      <w:tr w:rsidR="00AF3276" w:rsidRPr="003C244A" w14:paraId="09D6A23A" w14:textId="77777777" w:rsidTr="003C244A">
        <w:tc>
          <w:tcPr>
            <w:tcW w:w="992" w:type="dxa"/>
          </w:tcPr>
          <w:p w14:paraId="0E47CB8B" w14:textId="020AFE11" w:rsidR="00AF3276" w:rsidRPr="003C244A" w:rsidRDefault="00AF3276" w:rsidP="003C244A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3C244A">
              <w:rPr>
                <w:rFonts w:ascii="Times New Roman" w:hAnsi="Times New Roman"/>
                <w:b/>
                <w:bCs/>
                <w:sz w:val="24"/>
                <w:szCs w:val="28"/>
              </w:rPr>
              <w:t>4</w:t>
            </w:r>
          </w:p>
        </w:tc>
        <w:tc>
          <w:tcPr>
            <w:tcW w:w="8647" w:type="dxa"/>
          </w:tcPr>
          <w:p w14:paraId="73585D26" w14:textId="7AC1802E" w:rsidR="00AF3276" w:rsidRPr="003C244A" w:rsidRDefault="00AF3276" w:rsidP="00AF3276">
            <w:pPr>
              <w:rPr>
                <w:rFonts w:ascii="Times New Roman" w:hAnsi="Times New Roman"/>
                <w:sz w:val="24"/>
                <w:szCs w:val="28"/>
              </w:rPr>
            </w:pPr>
            <w:r w:rsidRPr="003C244A">
              <w:rPr>
                <w:rFonts w:ascii="Times New Roman" w:hAnsi="Times New Roman"/>
                <w:sz w:val="24"/>
                <w:szCs w:val="28"/>
              </w:rPr>
              <w:t>Изготовление крыльев: форма, профиль, поперечное V, сборка</w:t>
            </w:r>
          </w:p>
        </w:tc>
      </w:tr>
      <w:tr w:rsidR="00AF3276" w:rsidRPr="003C244A" w14:paraId="6995B37C" w14:textId="77777777" w:rsidTr="003C244A">
        <w:tc>
          <w:tcPr>
            <w:tcW w:w="992" w:type="dxa"/>
          </w:tcPr>
          <w:p w14:paraId="0A1A47FE" w14:textId="6C5F52C8" w:rsidR="00AF3276" w:rsidRPr="003C244A" w:rsidRDefault="00AF3276" w:rsidP="003C244A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3C244A">
              <w:rPr>
                <w:rFonts w:ascii="Times New Roman" w:hAnsi="Times New Roman"/>
                <w:b/>
                <w:bCs/>
                <w:sz w:val="24"/>
                <w:szCs w:val="28"/>
              </w:rPr>
              <w:t>5</w:t>
            </w:r>
          </w:p>
        </w:tc>
        <w:tc>
          <w:tcPr>
            <w:tcW w:w="8647" w:type="dxa"/>
          </w:tcPr>
          <w:p w14:paraId="2D48823D" w14:textId="1FF7ACFB" w:rsidR="00AF3276" w:rsidRPr="003C244A" w:rsidRDefault="00AF3276" w:rsidP="00AF3276">
            <w:pPr>
              <w:rPr>
                <w:rFonts w:ascii="Times New Roman" w:hAnsi="Times New Roman"/>
                <w:sz w:val="24"/>
                <w:szCs w:val="28"/>
              </w:rPr>
            </w:pPr>
            <w:r w:rsidRPr="003C244A">
              <w:rPr>
                <w:rFonts w:ascii="Times New Roman" w:hAnsi="Times New Roman"/>
                <w:sz w:val="24"/>
                <w:szCs w:val="28"/>
              </w:rPr>
              <w:t>Сборка моделей, балансировка, регулировка в полёте</w:t>
            </w:r>
          </w:p>
        </w:tc>
      </w:tr>
      <w:tr w:rsidR="00AF3276" w:rsidRPr="003C244A" w14:paraId="1D44A304" w14:textId="77777777" w:rsidTr="003C244A">
        <w:tc>
          <w:tcPr>
            <w:tcW w:w="992" w:type="dxa"/>
          </w:tcPr>
          <w:p w14:paraId="2F139AD4" w14:textId="7BB3E96E" w:rsidR="00AF3276" w:rsidRPr="003C244A" w:rsidRDefault="00AF3276" w:rsidP="003C244A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3C244A">
              <w:rPr>
                <w:rFonts w:ascii="Times New Roman" w:hAnsi="Times New Roman"/>
                <w:b/>
                <w:bCs/>
                <w:sz w:val="24"/>
                <w:szCs w:val="28"/>
              </w:rPr>
              <w:t>6</w:t>
            </w:r>
          </w:p>
        </w:tc>
        <w:tc>
          <w:tcPr>
            <w:tcW w:w="8647" w:type="dxa"/>
          </w:tcPr>
          <w:p w14:paraId="1E277762" w14:textId="25967852" w:rsidR="00AF3276" w:rsidRPr="003C244A" w:rsidRDefault="00AF3276" w:rsidP="00AF3276">
            <w:pPr>
              <w:rPr>
                <w:rFonts w:ascii="Times New Roman" w:hAnsi="Times New Roman"/>
                <w:sz w:val="24"/>
                <w:szCs w:val="28"/>
              </w:rPr>
            </w:pPr>
            <w:r w:rsidRPr="003C244A">
              <w:rPr>
                <w:rFonts w:ascii="Times New Roman" w:hAnsi="Times New Roman"/>
                <w:sz w:val="24"/>
                <w:szCs w:val="28"/>
              </w:rPr>
              <w:t xml:space="preserve">Отработка динамического старта </w:t>
            </w:r>
          </w:p>
        </w:tc>
      </w:tr>
      <w:tr w:rsidR="00AF3276" w:rsidRPr="003C244A" w14:paraId="03941FB2" w14:textId="77777777" w:rsidTr="003C244A">
        <w:tc>
          <w:tcPr>
            <w:tcW w:w="992" w:type="dxa"/>
          </w:tcPr>
          <w:p w14:paraId="6D2E84E7" w14:textId="1CCED8BB" w:rsidR="00AF3276" w:rsidRPr="003C244A" w:rsidRDefault="00AF3276" w:rsidP="003C244A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3C244A">
              <w:rPr>
                <w:rFonts w:ascii="Times New Roman" w:hAnsi="Times New Roman"/>
                <w:b/>
                <w:bCs/>
                <w:sz w:val="24"/>
                <w:szCs w:val="28"/>
              </w:rPr>
              <w:t>7</w:t>
            </w:r>
          </w:p>
        </w:tc>
        <w:tc>
          <w:tcPr>
            <w:tcW w:w="8647" w:type="dxa"/>
          </w:tcPr>
          <w:p w14:paraId="2CAD7174" w14:textId="3A610F87" w:rsidR="00AF3276" w:rsidRPr="003C244A" w:rsidRDefault="00D750CA" w:rsidP="00AF3276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Проведение </w:t>
            </w:r>
            <w:r w:rsidR="00AF3276" w:rsidRPr="003C244A">
              <w:rPr>
                <w:rFonts w:ascii="Times New Roman" w:hAnsi="Times New Roman"/>
                <w:sz w:val="24"/>
                <w:szCs w:val="28"/>
              </w:rPr>
              <w:t>регулировочны</w:t>
            </w:r>
            <w:r>
              <w:rPr>
                <w:rFonts w:ascii="Times New Roman" w:hAnsi="Times New Roman"/>
                <w:sz w:val="24"/>
                <w:szCs w:val="28"/>
              </w:rPr>
              <w:t>х</w:t>
            </w:r>
            <w:r w:rsidR="00AF3276" w:rsidRPr="003C244A">
              <w:rPr>
                <w:rFonts w:ascii="Times New Roman" w:hAnsi="Times New Roman"/>
                <w:sz w:val="24"/>
                <w:szCs w:val="28"/>
              </w:rPr>
              <w:t xml:space="preserve"> полёт</w:t>
            </w:r>
            <w:r>
              <w:rPr>
                <w:rFonts w:ascii="Times New Roman" w:hAnsi="Times New Roman"/>
                <w:sz w:val="24"/>
                <w:szCs w:val="28"/>
              </w:rPr>
              <w:t>ов</w:t>
            </w:r>
          </w:p>
        </w:tc>
      </w:tr>
      <w:tr w:rsidR="00AF3276" w:rsidRPr="003C244A" w14:paraId="1755C7F6" w14:textId="77777777" w:rsidTr="003C244A">
        <w:tc>
          <w:tcPr>
            <w:tcW w:w="992" w:type="dxa"/>
          </w:tcPr>
          <w:p w14:paraId="593ABC55" w14:textId="04E64526" w:rsidR="00AF3276" w:rsidRPr="003C244A" w:rsidRDefault="00AF3276" w:rsidP="003C244A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3C244A">
              <w:rPr>
                <w:rFonts w:ascii="Times New Roman" w:hAnsi="Times New Roman"/>
                <w:b/>
                <w:bCs/>
                <w:sz w:val="24"/>
                <w:szCs w:val="28"/>
              </w:rPr>
              <w:t>8</w:t>
            </w:r>
          </w:p>
        </w:tc>
        <w:tc>
          <w:tcPr>
            <w:tcW w:w="8647" w:type="dxa"/>
          </w:tcPr>
          <w:p w14:paraId="3D57DC59" w14:textId="3D975EE3" w:rsidR="00AF3276" w:rsidRPr="003C244A" w:rsidRDefault="00AF3276" w:rsidP="00AF3276">
            <w:pPr>
              <w:rPr>
                <w:rFonts w:ascii="Times New Roman" w:hAnsi="Times New Roman"/>
                <w:sz w:val="24"/>
                <w:szCs w:val="28"/>
              </w:rPr>
            </w:pPr>
            <w:r w:rsidRPr="003C244A">
              <w:rPr>
                <w:rFonts w:ascii="Times New Roman" w:hAnsi="Times New Roman"/>
                <w:sz w:val="24"/>
                <w:szCs w:val="28"/>
              </w:rPr>
              <w:t xml:space="preserve">Модель ракеты: </w:t>
            </w:r>
            <w:r w:rsidR="00D750CA">
              <w:rPr>
                <w:rFonts w:ascii="Times New Roman" w:hAnsi="Times New Roman"/>
                <w:sz w:val="24"/>
                <w:szCs w:val="28"/>
              </w:rPr>
              <w:t>простейшая к</w:t>
            </w:r>
            <w:r w:rsidRPr="003C244A">
              <w:rPr>
                <w:rFonts w:ascii="Times New Roman" w:hAnsi="Times New Roman"/>
                <w:sz w:val="24"/>
                <w:szCs w:val="28"/>
              </w:rPr>
              <w:t xml:space="preserve">онструкция. Изготовление корпуса, стабилизаторов, сборка. </w:t>
            </w:r>
          </w:p>
        </w:tc>
      </w:tr>
      <w:tr w:rsidR="00AF3276" w:rsidRPr="003C244A" w14:paraId="2CBB4D54" w14:textId="77777777" w:rsidTr="003C244A">
        <w:tc>
          <w:tcPr>
            <w:tcW w:w="992" w:type="dxa"/>
          </w:tcPr>
          <w:p w14:paraId="50E4EC8D" w14:textId="02DA3ECE" w:rsidR="00AF3276" w:rsidRPr="003C244A" w:rsidRDefault="00AF3276" w:rsidP="003C244A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3C244A">
              <w:rPr>
                <w:rFonts w:ascii="Times New Roman" w:hAnsi="Times New Roman"/>
                <w:b/>
                <w:bCs/>
                <w:sz w:val="24"/>
                <w:szCs w:val="28"/>
              </w:rPr>
              <w:t>9</w:t>
            </w:r>
          </w:p>
        </w:tc>
        <w:tc>
          <w:tcPr>
            <w:tcW w:w="8647" w:type="dxa"/>
          </w:tcPr>
          <w:p w14:paraId="7953C24C" w14:textId="09A8068F" w:rsidR="00AF3276" w:rsidRPr="003C244A" w:rsidRDefault="00AF3276" w:rsidP="00AF3276">
            <w:pPr>
              <w:rPr>
                <w:rFonts w:ascii="Times New Roman" w:hAnsi="Times New Roman"/>
                <w:sz w:val="24"/>
                <w:szCs w:val="28"/>
              </w:rPr>
            </w:pPr>
            <w:r w:rsidRPr="003C244A">
              <w:rPr>
                <w:rFonts w:ascii="Times New Roman" w:hAnsi="Times New Roman"/>
                <w:sz w:val="24"/>
                <w:szCs w:val="28"/>
              </w:rPr>
              <w:t>Изготовление носового обтекателя и системы спасения</w:t>
            </w:r>
          </w:p>
        </w:tc>
      </w:tr>
      <w:tr w:rsidR="00AF3276" w:rsidRPr="003C244A" w14:paraId="5F1B2B1C" w14:textId="77777777" w:rsidTr="003C244A">
        <w:tc>
          <w:tcPr>
            <w:tcW w:w="992" w:type="dxa"/>
          </w:tcPr>
          <w:p w14:paraId="5D2A1DCD" w14:textId="2D29E354" w:rsidR="00AF3276" w:rsidRPr="003C244A" w:rsidRDefault="00AF3276" w:rsidP="003C244A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3C244A">
              <w:rPr>
                <w:rFonts w:ascii="Times New Roman" w:hAnsi="Times New Roman"/>
                <w:b/>
                <w:bCs/>
                <w:sz w:val="24"/>
                <w:szCs w:val="28"/>
              </w:rPr>
              <w:lastRenderedPageBreak/>
              <w:t>1</w:t>
            </w:r>
            <w:r w:rsidR="00D750CA">
              <w:rPr>
                <w:rFonts w:ascii="Times New Roman" w:hAnsi="Times New Roman"/>
                <w:b/>
                <w:bCs/>
                <w:sz w:val="24"/>
                <w:szCs w:val="28"/>
              </w:rPr>
              <w:t>0</w:t>
            </w:r>
          </w:p>
        </w:tc>
        <w:tc>
          <w:tcPr>
            <w:tcW w:w="8647" w:type="dxa"/>
          </w:tcPr>
          <w:p w14:paraId="33C62F9E" w14:textId="641980BD" w:rsidR="00AF3276" w:rsidRPr="003C244A" w:rsidRDefault="00AF3276" w:rsidP="00AF3276">
            <w:pPr>
              <w:rPr>
                <w:rFonts w:ascii="Times New Roman" w:hAnsi="Times New Roman"/>
                <w:sz w:val="24"/>
                <w:szCs w:val="28"/>
              </w:rPr>
            </w:pPr>
            <w:r w:rsidRPr="003C244A">
              <w:rPr>
                <w:rFonts w:ascii="Times New Roman" w:hAnsi="Times New Roman"/>
                <w:sz w:val="24"/>
                <w:szCs w:val="28"/>
              </w:rPr>
              <w:t>Сборка модели. Стартовое оборудование и полёты</w:t>
            </w:r>
          </w:p>
        </w:tc>
      </w:tr>
    </w:tbl>
    <w:p w14:paraId="5A642AE2" w14:textId="71F4D1DE" w:rsidR="006A6244" w:rsidRDefault="006A6244" w:rsidP="006A6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Учебно-тематический план курса «Инженерный практикум»</w:t>
      </w:r>
    </w:p>
    <w:p w14:paraId="5824317A" w14:textId="375D0324" w:rsidR="006A6244" w:rsidRPr="008F13DA" w:rsidRDefault="006A6244" w:rsidP="006A6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Ракетостроение</w:t>
      </w:r>
    </w:p>
    <w:p w14:paraId="4FCE0794" w14:textId="01B47B69" w:rsidR="006A6244" w:rsidRPr="001E7857" w:rsidRDefault="006A6244" w:rsidP="006A6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3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2"/>
        <w:gridCol w:w="8907"/>
      </w:tblGrid>
      <w:tr w:rsidR="00F73882" w:rsidRPr="003C244A" w14:paraId="2C06709C" w14:textId="77777777" w:rsidTr="00D750CA">
        <w:trPr>
          <w:trHeight w:val="375"/>
        </w:trPr>
        <w:tc>
          <w:tcPr>
            <w:tcW w:w="732" w:type="dxa"/>
            <w:vMerge w:val="restart"/>
          </w:tcPr>
          <w:p w14:paraId="2E058CB0" w14:textId="77777777" w:rsidR="00F73882" w:rsidRPr="003C244A" w:rsidRDefault="00F73882" w:rsidP="003C244A">
            <w:pPr>
              <w:spacing w:after="0" w:line="240" w:lineRule="auto"/>
              <w:ind w:right="172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3C244A">
              <w:rPr>
                <w:rFonts w:ascii="Times New Roman" w:hAnsi="Times New Roman"/>
                <w:b/>
                <w:sz w:val="24"/>
                <w:szCs w:val="28"/>
              </w:rPr>
              <w:t>№ п/п</w:t>
            </w:r>
          </w:p>
        </w:tc>
        <w:tc>
          <w:tcPr>
            <w:tcW w:w="8907" w:type="dxa"/>
            <w:vMerge w:val="restart"/>
          </w:tcPr>
          <w:p w14:paraId="25F30033" w14:textId="77777777" w:rsidR="00F73882" w:rsidRPr="003C244A" w:rsidRDefault="00F73882" w:rsidP="003C24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3C244A">
              <w:rPr>
                <w:rFonts w:ascii="Times New Roman" w:hAnsi="Times New Roman"/>
                <w:b/>
                <w:sz w:val="24"/>
                <w:szCs w:val="28"/>
              </w:rPr>
              <w:t xml:space="preserve">Тема </w:t>
            </w:r>
          </w:p>
        </w:tc>
      </w:tr>
      <w:tr w:rsidR="00F73882" w:rsidRPr="003C244A" w14:paraId="715E1BB5" w14:textId="77777777" w:rsidTr="00D750CA">
        <w:trPr>
          <w:trHeight w:val="322"/>
        </w:trPr>
        <w:tc>
          <w:tcPr>
            <w:tcW w:w="732" w:type="dxa"/>
            <w:vMerge/>
          </w:tcPr>
          <w:p w14:paraId="0E1AE62B" w14:textId="77777777" w:rsidR="00F73882" w:rsidRPr="003C244A" w:rsidRDefault="00F73882" w:rsidP="003C244A">
            <w:pPr>
              <w:spacing w:after="0" w:line="240" w:lineRule="auto"/>
              <w:ind w:right="172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8907" w:type="dxa"/>
            <w:vMerge/>
          </w:tcPr>
          <w:p w14:paraId="38FCBCC3" w14:textId="77777777" w:rsidR="00F73882" w:rsidRPr="003C244A" w:rsidRDefault="00F73882" w:rsidP="003C24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F73882" w:rsidRPr="003C244A" w14:paraId="43153AD6" w14:textId="77777777" w:rsidTr="00D750CA">
        <w:tc>
          <w:tcPr>
            <w:tcW w:w="732" w:type="dxa"/>
          </w:tcPr>
          <w:p w14:paraId="0B76A9B1" w14:textId="0E2CBC19" w:rsidR="00F73882" w:rsidRPr="003C244A" w:rsidRDefault="003C244A" w:rsidP="003C244A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8907" w:type="dxa"/>
          </w:tcPr>
          <w:p w14:paraId="7BDBB4F4" w14:textId="6ACB35F1" w:rsidR="00F73882" w:rsidRPr="003C244A" w:rsidRDefault="00F73882" w:rsidP="003C244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C244A">
              <w:rPr>
                <w:rFonts w:ascii="Times New Roman" w:hAnsi="Times New Roman"/>
                <w:sz w:val="24"/>
                <w:szCs w:val="28"/>
              </w:rPr>
              <w:t>Вводное занятие.</w:t>
            </w:r>
            <w:r w:rsidR="001A121E" w:rsidRPr="003C244A">
              <w:rPr>
                <w:rFonts w:ascii="Times New Roman" w:hAnsi="Times New Roman"/>
                <w:sz w:val="24"/>
                <w:szCs w:val="28"/>
              </w:rPr>
              <w:t xml:space="preserve"> История ракетостроения </w:t>
            </w:r>
          </w:p>
        </w:tc>
      </w:tr>
      <w:tr w:rsidR="001A121E" w:rsidRPr="003C244A" w14:paraId="4FDCF15F" w14:textId="77777777" w:rsidTr="00D750CA">
        <w:tc>
          <w:tcPr>
            <w:tcW w:w="732" w:type="dxa"/>
          </w:tcPr>
          <w:p w14:paraId="659EAD9A" w14:textId="6538B5F0" w:rsidR="001A121E" w:rsidRPr="003C244A" w:rsidRDefault="003C244A" w:rsidP="003C244A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8907" w:type="dxa"/>
          </w:tcPr>
          <w:p w14:paraId="1376CE81" w14:textId="61C613B9" w:rsidR="001A121E" w:rsidRPr="003C244A" w:rsidRDefault="001A121E" w:rsidP="001A121E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C244A">
              <w:rPr>
                <w:rFonts w:ascii="Times New Roman" w:hAnsi="Times New Roman"/>
                <w:sz w:val="24"/>
                <w:szCs w:val="28"/>
              </w:rPr>
              <w:t>Одноступенчатая модель ракеты с одним двигателем</w:t>
            </w:r>
          </w:p>
        </w:tc>
      </w:tr>
      <w:tr w:rsidR="001A121E" w:rsidRPr="003C244A" w14:paraId="669C26F1" w14:textId="77777777" w:rsidTr="00D750CA">
        <w:trPr>
          <w:trHeight w:val="255"/>
        </w:trPr>
        <w:tc>
          <w:tcPr>
            <w:tcW w:w="732" w:type="dxa"/>
          </w:tcPr>
          <w:p w14:paraId="207EFF4F" w14:textId="4BA8B47E" w:rsidR="001A121E" w:rsidRPr="003C244A" w:rsidRDefault="003C244A" w:rsidP="003C244A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3</w:t>
            </w:r>
          </w:p>
        </w:tc>
        <w:tc>
          <w:tcPr>
            <w:tcW w:w="8907" w:type="dxa"/>
          </w:tcPr>
          <w:p w14:paraId="43152BD4" w14:textId="44F2416F" w:rsidR="001A121E" w:rsidRPr="003C244A" w:rsidRDefault="001A121E" w:rsidP="001A121E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C244A">
              <w:rPr>
                <w:rFonts w:ascii="Times New Roman" w:hAnsi="Times New Roman"/>
                <w:sz w:val="24"/>
                <w:szCs w:val="28"/>
              </w:rPr>
              <w:t>Парашюты для моделей ракет. Термозащита</w:t>
            </w:r>
          </w:p>
        </w:tc>
      </w:tr>
      <w:tr w:rsidR="001A121E" w:rsidRPr="003C244A" w14:paraId="2C7CA770" w14:textId="77777777" w:rsidTr="00D750CA">
        <w:tc>
          <w:tcPr>
            <w:tcW w:w="732" w:type="dxa"/>
          </w:tcPr>
          <w:p w14:paraId="0F8EDF18" w14:textId="22212CBA" w:rsidR="001A121E" w:rsidRPr="003C244A" w:rsidRDefault="003C244A" w:rsidP="003C244A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4</w:t>
            </w:r>
          </w:p>
        </w:tc>
        <w:tc>
          <w:tcPr>
            <w:tcW w:w="8907" w:type="dxa"/>
          </w:tcPr>
          <w:p w14:paraId="771152A3" w14:textId="1CC50FCD" w:rsidR="001A121E" w:rsidRPr="003C244A" w:rsidRDefault="001A121E" w:rsidP="001A121E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C244A">
              <w:rPr>
                <w:rFonts w:ascii="Times New Roman" w:hAnsi="Times New Roman"/>
                <w:sz w:val="24"/>
                <w:szCs w:val="28"/>
              </w:rPr>
              <w:t>Реактивные двигатели. Ракетный двигатель ТТ и ВП для моделей ракет</w:t>
            </w:r>
          </w:p>
        </w:tc>
      </w:tr>
      <w:tr w:rsidR="001A121E" w:rsidRPr="003C244A" w14:paraId="35F7A7B5" w14:textId="77777777" w:rsidTr="00D750CA">
        <w:tc>
          <w:tcPr>
            <w:tcW w:w="732" w:type="dxa"/>
          </w:tcPr>
          <w:p w14:paraId="45304DC0" w14:textId="6DBDA513" w:rsidR="001A121E" w:rsidRPr="003C244A" w:rsidRDefault="003C244A" w:rsidP="003C244A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5</w:t>
            </w:r>
          </w:p>
        </w:tc>
        <w:tc>
          <w:tcPr>
            <w:tcW w:w="8907" w:type="dxa"/>
          </w:tcPr>
          <w:p w14:paraId="6923A553" w14:textId="4EFBE218" w:rsidR="001A121E" w:rsidRPr="003C244A" w:rsidRDefault="001A121E" w:rsidP="001A121E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C244A">
              <w:rPr>
                <w:rFonts w:ascii="Times New Roman" w:hAnsi="Times New Roman"/>
                <w:sz w:val="24"/>
                <w:szCs w:val="28"/>
              </w:rPr>
              <w:t>Метеорология. Необходимые метеорологические условия полета моделей ракет</w:t>
            </w:r>
          </w:p>
        </w:tc>
      </w:tr>
      <w:tr w:rsidR="001A121E" w:rsidRPr="003C244A" w14:paraId="5C21A104" w14:textId="77777777" w:rsidTr="00D750CA">
        <w:tc>
          <w:tcPr>
            <w:tcW w:w="732" w:type="dxa"/>
          </w:tcPr>
          <w:p w14:paraId="78E98AE4" w14:textId="1F72AB03" w:rsidR="001A121E" w:rsidRPr="003C244A" w:rsidRDefault="003C244A" w:rsidP="003C244A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6</w:t>
            </w:r>
          </w:p>
        </w:tc>
        <w:tc>
          <w:tcPr>
            <w:tcW w:w="8907" w:type="dxa"/>
          </w:tcPr>
          <w:p w14:paraId="32823940" w14:textId="301D9C85" w:rsidR="001A121E" w:rsidRPr="003C244A" w:rsidRDefault="001A121E" w:rsidP="001A121E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C244A">
              <w:rPr>
                <w:rFonts w:ascii="Times New Roman" w:hAnsi="Times New Roman"/>
                <w:sz w:val="24"/>
                <w:szCs w:val="28"/>
              </w:rPr>
              <w:t>Теория полета моделей ракет</w:t>
            </w:r>
          </w:p>
        </w:tc>
      </w:tr>
      <w:tr w:rsidR="001A121E" w:rsidRPr="003C244A" w14:paraId="6EDB7DF8" w14:textId="77777777" w:rsidTr="00D750CA">
        <w:tc>
          <w:tcPr>
            <w:tcW w:w="732" w:type="dxa"/>
          </w:tcPr>
          <w:p w14:paraId="112AFD7C" w14:textId="0D175527" w:rsidR="001A121E" w:rsidRPr="003C244A" w:rsidRDefault="003C244A" w:rsidP="003C244A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7</w:t>
            </w:r>
          </w:p>
        </w:tc>
        <w:tc>
          <w:tcPr>
            <w:tcW w:w="8907" w:type="dxa"/>
          </w:tcPr>
          <w:p w14:paraId="394B2828" w14:textId="0D713406" w:rsidR="001A121E" w:rsidRPr="003C244A" w:rsidRDefault="001A121E" w:rsidP="001A121E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C244A">
              <w:rPr>
                <w:rFonts w:ascii="Times New Roman" w:hAnsi="Times New Roman"/>
                <w:sz w:val="24"/>
                <w:szCs w:val="28"/>
              </w:rPr>
              <w:t>Знакомство с OpenRocket —симулятор для проектирования и моделирования ра</w:t>
            </w:r>
            <w:r w:rsidR="00D750CA">
              <w:rPr>
                <w:rFonts w:ascii="Times New Roman" w:hAnsi="Times New Roman"/>
                <w:sz w:val="24"/>
                <w:szCs w:val="28"/>
              </w:rPr>
              <w:t>к</w:t>
            </w:r>
            <w:r w:rsidRPr="003C244A">
              <w:rPr>
                <w:rFonts w:ascii="Times New Roman" w:hAnsi="Times New Roman"/>
                <w:sz w:val="24"/>
                <w:szCs w:val="28"/>
              </w:rPr>
              <w:t>ет </w:t>
            </w:r>
          </w:p>
        </w:tc>
      </w:tr>
      <w:tr w:rsidR="001A121E" w:rsidRPr="003C244A" w14:paraId="53E77E9A" w14:textId="77777777" w:rsidTr="00D750CA">
        <w:tc>
          <w:tcPr>
            <w:tcW w:w="732" w:type="dxa"/>
          </w:tcPr>
          <w:p w14:paraId="757C8AC0" w14:textId="532A8272" w:rsidR="001A121E" w:rsidRPr="003C244A" w:rsidRDefault="003C244A" w:rsidP="003C244A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8</w:t>
            </w:r>
          </w:p>
        </w:tc>
        <w:tc>
          <w:tcPr>
            <w:tcW w:w="8907" w:type="dxa"/>
          </w:tcPr>
          <w:p w14:paraId="45E3EB19" w14:textId="77777777" w:rsidR="001A121E" w:rsidRPr="003C244A" w:rsidRDefault="001A121E" w:rsidP="001A121E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C244A">
              <w:rPr>
                <w:rFonts w:ascii="Times New Roman" w:hAnsi="Times New Roman"/>
                <w:sz w:val="24"/>
                <w:szCs w:val="28"/>
              </w:rPr>
              <w:t>Микроконтроллеры Arduino</w:t>
            </w:r>
          </w:p>
        </w:tc>
      </w:tr>
      <w:tr w:rsidR="001A121E" w:rsidRPr="003C244A" w14:paraId="06EE16A6" w14:textId="77777777" w:rsidTr="00D750CA">
        <w:tc>
          <w:tcPr>
            <w:tcW w:w="732" w:type="dxa"/>
          </w:tcPr>
          <w:p w14:paraId="24078B1C" w14:textId="20DB41FB" w:rsidR="001A121E" w:rsidRPr="003C244A" w:rsidRDefault="003C244A" w:rsidP="003C244A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9</w:t>
            </w:r>
          </w:p>
        </w:tc>
        <w:tc>
          <w:tcPr>
            <w:tcW w:w="8907" w:type="dxa"/>
          </w:tcPr>
          <w:p w14:paraId="50708012" w14:textId="594A7516" w:rsidR="001A121E" w:rsidRPr="003C244A" w:rsidRDefault="001A121E" w:rsidP="001A121E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C244A">
              <w:rPr>
                <w:rFonts w:ascii="Times New Roman" w:hAnsi="Times New Roman"/>
                <w:sz w:val="24"/>
                <w:szCs w:val="28"/>
              </w:rPr>
              <w:t>Проектирование и постройка гидропневматической (водной) ракеты с электронной бортовой системой и механизмом спасения на базе конструктора (Arduino)</w:t>
            </w:r>
          </w:p>
        </w:tc>
      </w:tr>
      <w:tr w:rsidR="001A121E" w:rsidRPr="003C244A" w14:paraId="137270A7" w14:textId="77777777" w:rsidTr="00D750CA">
        <w:tc>
          <w:tcPr>
            <w:tcW w:w="732" w:type="dxa"/>
          </w:tcPr>
          <w:p w14:paraId="72F0B355" w14:textId="22A06DD4" w:rsidR="001A121E" w:rsidRPr="003C244A" w:rsidRDefault="003C244A" w:rsidP="003C244A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10</w:t>
            </w:r>
          </w:p>
        </w:tc>
        <w:tc>
          <w:tcPr>
            <w:tcW w:w="8907" w:type="dxa"/>
          </w:tcPr>
          <w:p w14:paraId="171CB878" w14:textId="77777777" w:rsidR="001A121E" w:rsidRPr="003C244A" w:rsidRDefault="001A121E" w:rsidP="001A121E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C244A">
              <w:rPr>
                <w:rFonts w:ascii="Times New Roman" w:hAnsi="Times New Roman"/>
                <w:sz w:val="24"/>
                <w:szCs w:val="28"/>
              </w:rPr>
              <w:t>Запуск моделей ракет</w:t>
            </w:r>
          </w:p>
        </w:tc>
      </w:tr>
      <w:tr w:rsidR="001A121E" w:rsidRPr="003C244A" w14:paraId="58F0C27F" w14:textId="77777777" w:rsidTr="00D750CA">
        <w:tc>
          <w:tcPr>
            <w:tcW w:w="732" w:type="dxa"/>
          </w:tcPr>
          <w:p w14:paraId="285865F3" w14:textId="0CCFC389" w:rsidR="001A121E" w:rsidRPr="003C244A" w:rsidRDefault="003C244A" w:rsidP="003C244A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11</w:t>
            </w:r>
          </w:p>
        </w:tc>
        <w:tc>
          <w:tcPr>
            <w:tcW w:w="8907" w:type="dxa"/>
          </w:tcPr>
          <w:p w14:paraId="624BE65B" w14:textId="77777777" w:rsidR="001A121E" w:rsidRPr="003C244A" w:rsidRDefault="001A121E" w:rsidP="001A121E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C244A">
              <w:rPr>
                <w:rFonts w:ascii="Times New Roman" w:hAnsi="Times New Roman"/>
                <w:sz w:val="24"/>
                <w:szCs w:val="28"/>
              </w:rPr>
              <w:t>Подготовка и проведение соревнований</w:t>
            </w:r>
          </w:p>
        </w:tc>
      </w:tr>
    </w:tbl>
    <w:p w14:paraId="359D0379" w14:textId="01E9226B" w:rsidR="00BC61F0" w:rsidRDefault="00BC61F0" w:rsidP="00771999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0550169" w14:textId="074BD381" w:rsidR="00771999" w:rsidRDefault="003C244A" w:rsidP="00771999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III</w:t>
      </w:r>
      <w:r w:rsidRPr="003C24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6B6C3C" w:rsidRPr="006B6C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 для проведения практических занятий</w:t>
      </w:r>
    </w:p>
    <w:p w14:paraId="65F19AFB" w14:textId="5E6F1FE6" w:rsidR="009042CE" w:rsidRDefault="00771999" w:rsidP="003C24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Практические занятия курса «Инженерный практикум» </w:t>
      </w:r>
      <w:r w:rsidR="00B93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(8-9 класс)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проводятся в мастерской кабинета технологии</w:t>
      </w:r>
      <w:r w:rsidR="00B93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Мастерская оснащена стандартным технологическим оборудованием: верстаками, станками, инструментами.</w:t>
      </w:r>
    </w:p>
    <w:p w14:paraId="3C9F04E2" w14:textId="0AAC65C7" w:rsidR="00B93427" w:rsidRDefault="00A2129C" w:rsidP="003C24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с</w:t>
      </w:r>
      <w:r w:rsidR="00B93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пециализированные приспособления для оптимизации учебного процесса были выполнены непосредственно преподавателем курса Романовым А.Б. и учениками инженерных предпрофильных классов.</w:t>
      </w:r>
      <w:r w:rsidR="008D6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Пользуясь этим оборудованием, обучающиеся не только выполняют практическую работу, но и получают бесценный опыт </w:t>
      </w:r>
      <w:r w:rsidR="006C6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инженерного подхода к </w:t>
      </w:r>
      <w:r w:rsidR="00AC0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подготовке технологического оборудования для дальнейшего производства изделий.</w:t>
      </w:r>
      <w:r w:rsidR="00AF3276" w:rsidRPr="00AF3276">
        <w:t xml:space="preserve"> </w:t>
      </w:r>
      <w:r w:rsidR="00AF3276" w:rsidRPr="00AF3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Оптимизация отдельных процессов изготовления и сборки деталей модели в действующую летающую конструкцию позволяет увидеть влияние внос</w:t>
      </w:r>
      <w:r w:rsidR="003C2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имых изменений, таких как форма</w:t>
      </w:r>
      <w:r w:rsidR="00AF3276" w:rsidRPr="00AF3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конструкция хвостового оперения, профиль крыла, длина хвостовой балки и др. на основные (ключевые) параметры полёта: дальность и продолжительность.</w:t>
      </w:r>
    </w:p>
    <w:p w14:paraId="1B822DD4" w14:textId="77777777" w:rsidR="00B93427" w:rsidRDefault="00B93427" w:rsidP="008D6967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971A99" w14:textId="77777777" w:rsidR="003C244A" w:rsidRDefault="003C244A" w:rsidP="00B93427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EACBF37" w14:textId="77777777" w:rsidR="003C244A" w:rsidRDefault="003C244A" w:rsidP="00B93427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7BA7CF2" w14:textId="08E7A40B" w:rsidR="00B93427" w:rsidRDefault="00F168EF" w:rsidP="00B93427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lastRenderedPageBreak/>
        <w:t>III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.1.  </w:t>
      </w:r>
      <w:r w:rsidR="009264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Модуль</w:t>
      </w:r>
      <w:r w:rsidR="00B93427" w:rsidRPr="00B934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«Авиамоделирование»</w:t>
      </w:r>
    </w:p>
    <w:tbl>
      <w:tblPr>
        <w:tblStyle w:val="a6"/>
        <w:tblW w:w="9918" w:type="dxa"/>
        <w:tblLook w:val="04A0" w:firstRow="1" w:lastRow="0" w:firstColumn="1" w:lastColumn="0" w:noHBand="0" w:noVBand="1"/>
      </w:tblPr>
      <w:tblGrid>
        <w:gridCol w:w="2817"/>
        <w:gridCol w:w="7101"/>
      </w:tblGrid>
      <w:tr w:rsidR="00AC0762" w14:paraId="1061E2E9" w14:textId="77777777" w:rsidTr="00AF3276">
        <w:tc>
          <w:tcPr>
            <w:tcW w:w="2817" w:type="dxa"/>
            <w:vAlign w:val="center"/>
          </w:tcPr>
          <w:p w14:paraId="2A506E2F" w14:textId="516E8B94" w:rsidR="00B93427" w:rsidRDefault="00B93427" w:rsidP="000F77C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3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="008D6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Приспособление для с</w:t>
            </w:r>
            <w:r w:rsidRPr="00B93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борк</w:t>
            </w:r>
            <w:r w:rsidR="008D6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B93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носовой части</w:t>
            </w:r>
            <w:r w:rsidR="008D6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  <w:r w:rsidRPr="00B93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D6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B93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руз и пилон крыла</w:t>
            </w:r>
          </w:p>
        </w:tc>
        <w:tc>
          <w:tcPr>
            <w:tcW w:w="7101" w:type="dxa"/>
          </w:tcPr>
          <w:p w14:paraId="6A9FD2AB" w14:textId="72D315FD" w:rsidR="00B93427" w:rsidRDefault="00B93427" w:rsidP="003C244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342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76134E9" wp14:editId="0019ADED">
                  <wp:extent cx="1675310" cy="2233914"/>
                  <wp:effectExtent l="0" t="0" r="1270" b="0"/>
                  <wp:docPr id="2" name="Рисунок 2" descr="C:\Users\GRIGOR~1\AppData\Local\Temp\Rar$DIa1944.41895\1. Сборка носовой части. Груз и пилон кры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RIGOR~1\AppData\Local\Temp\Rar$DIa1944.41895\1. Сборка носовой части. Груз и пилон кры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785" cy="2237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029" w14:paraId="670DA325" w14:textId="77777777" w:rsidTr="00F168EF">
        <w:trPr>
          <w:trHeight w:val="2697"/>
        </w:trPr>
        <w:tc>
          <w:tcPr>
            <w:tcW w:w="2817" w:type="dxa"/>
            <w:vAlign w:val="center"/>
          </w:tcPr>
          <w:p w14:paraId="164AB0A1" w14:textId="270B5F15" w:rsidR="00603CD6" w:rsidRDefault="00603CD6" w:rsidP="008D69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3C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="00AF3276" w:rsidRPr="00AF32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Приспособление «Кондуктор» для строгания хвостовой балки сечением 6х4 мм сверху и сбоку</w:t>
            </w:r>
          </w:p>
        </w:tc>
        <w:tc>
          <w:tcPr>
            <w:tcW w:w="7101" w:type="dxa"/>
          </w:tcPr>
          <w:p w14:paraId="4A66DBDE" w14:textId="1C46AFA8" w:rsidR="00603CD6" w:rsidRDefault="00F168EF" w:rsidP="00B9342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object w:dxaOrig="9370" w:dyaOrig="4010" w14:anchorId="78DC6E0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1pt;height:129.5pt" o:ole="">
                  <v:imagedata r:id="rId7" o:title=""/>
                </v:shape>
                <o:OLEObject Type="Embed" ProgID="PBrush" ShapeID="_x0000_i1025" DrawAspect="Content" ObjectID="_1735379367" r:id="rId8"/>
              </w:object>
            </w:r>
          </w:p>
        </w:tc>
      </w:tr>
      <w:tr w:rsidR="00AC0762" w14:paraId="3DDFF423" w14:textId="77777777" w:rsidTr="00AF3276">
        <w:tc>
          <w:tcPr>
            <w:tcW w:w="2817" w:type="dxa"/>
            <w:vAlign w:val="center"/>
          </w:tcPr>
          <w:p w14:paraId="56B823D3" w14:textId="370C95A0" w:rsidR="00B93427" w:rsidRDefault="00AF3276" w:rsidP="00603CD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3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Готовая рейка хвостовой балки сечением 6х4 мм – 4х2 мм.</w:t>
            </w:r>
          </w:p>
        </w:tc>
        <w:tc>
          <w:tcPr>
            <w:tcW w:w="7101" w:type="dxa"/>
          </w:tcPr>
          <w:p w14:paraId="71434CA3" w14:textId="47033063" w:rsidR="00B93427" w:rsidRDefault="00603CD6" w:rsidP="003C244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3CD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DBA9197" wp14:editId="49700766">
                  <wp:extent cx="2461895" cy="1845945"/>
                  <wp:effectExtent l="0" t="0" r="0" b="1905"/>
                  <wp:docPr id="13" name="Рисунок 13" descr="C:\Users\GRIGOR~1\AppData\Local\Temp\Rar$DIa1944.27109\4. Готовая ре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RIGOR~1\AppData\Local\Temp\Rar$DIa1944.27109\4. Готовая ре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61895" cy="184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762" w14:paraId="1FB772FF" w14:textId="77777777" w:rsidTr="00AF3276">
        <w:tc>
          <w:tcPr>
            <w:tcW w:w="2817" w:type="dxa"/>
            <w:vAlign w:val="center"/>
          </w:tcPr>
          <w:p w14:paraId="53A5C458" w14:textId="07FA5903" w:rsidR="00B93427" w:rsidRDefault="00603CD6" w:rsidP="008D69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  <w:r w:rsidRPr="00603C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D6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Приспособление «Кондуктор» для с</w:t>
            </w:r>
            <w:r w:rsidRPr="00603C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борк</w:t>
            </w:r>
            <w:r w:rsidR="008D6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603C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хвостовой и носовой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частей фюзеляжа </w:t>
            </w:r>
          </w:p>
        </w:tc>
        <w:tc>
          <w:tcPr>
            <w:tcW w:w="7101" w:type="dxa"/>
          </w:tcPr>
          <w:p w14:paraId="196A57D0" w14:textId="68D45468" w:rsidR="00B93427" w:rsidRDefault="00603CD6" w:rsidP="00F168E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3CD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9D8C113" wp14:editId="1500B484">
                  <wp:extent cx="2462121" cy="1846162"/>
                  <wp:effectExtent l="0" t="0" r="0" b="1905"/>
                  <wp:docPr id="14" name="Рисунок 14" descr="C:\Users\GRIGOR~1\AppData\Local\Temp\Rar$DIa1944.48922\6. Сборка хвостовой и носовой частей фюзеляжа в кондуктор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GRIGOR~1\AppData\Local\Temp\Rar$DIa1944.48922\6. Сборка хвостовой и носовой частей фюзеляжа в кондуктор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78979" cy="185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762" w14:paraId="2452FABD" w14:textId="77777777" w:rsidTr="00F168EF">
        <w:trPr>
          <w:trHeight w:val="3249"/>
        </w:trPr>
        <w:tc>
          <w:tcPr>
            <w:tcW w:w="2817" w:type="dxa"/>
            <w:vAlign w:val="center"/>
          </w:tcPr>
          <w:p w14:paraId="5BC36F76" w14:textId="584C7F94" w:rsidR="00B93427" w:rsidRPr="008D6967" w:rsidRDefault="008D6967" w:rsidP="008D69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5.Приспособление «Стапель» для с</w:t>
            </w:r>
            <w:r w:rsidRPr="008D6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борк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8D6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фюзеляжа и оперения </w:t>
            </w:r>
          </w:p>
        </w:tc>
        <w:tc>
          <w:tcPr>
            <w:tcW w:w="7101" w:type="dxa"/>
          </w:tcPr>
          <w:p w14:paraId="7397DF00" w14:textId="59E3DE81" w:rsidR="00B93427" w:rsidRDefault="008D6967" w:rsidP="00F168E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696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719E220" wp14:editId="1704CBFB">
                  <wp:extent cx="2733040" cy="2049780"/>
                  <wp:effectExtent l="0" t="0" r="0" b="7620"/>
                  <wp:docPr id="15" name="Рисунок 15" descr="C:\Users\GRIGOR~1\AppData\Local\Temp\Rar$DIa1944.25391\9. Сборка фюзеляжа и опер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Users\GRIGOR~1\AppData\Local\Temp\Rar$DIa1944.25391\9. Сборка фюзеляжа и опер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04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276" w14:paraId="6206587C" w14:textId="77777777" w:rsidTr="00F168EF">
        <w:trPr>
          <w:trHeight w:val="3252"/>
        </w:trPr>
        <w:tc>
          <w:tcPr>
            <w:tcW w:w="2817" w:type="dxa"/>
          </w:tcPr>
          <w:p w14:paraId="1E69E254" w14:textId="450098E6" w:rsidR="00AF3276" w:rsidRPr="00AF3276" w:rsidRDefault="00AF3276" w:rsidP="00AF327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3276">
              <w:rPr>
                <w:rFonts w:ascii="Times New Roman" w:hAnsi="Times New Roman" w:cs="Times New Roman"/>
                <w:sz w:val="28"/>
                <w:szCs w:val="28"/>
              </w:rPr>
              <w:t>6.Приспособление для обработки крыльев по контуру. Шаблон контура изменяемый.</w:t>
            </w:r>
          </w:p>
        </w:tc>
        <w:tc>
          <w:tcPr>
            <w:tcW w:w="7101" w:type="dxa"/>
          </w:tcPr>
          <w:p w14:paraId="5F1C76CC" w14:textId="7E0A57C4" w:rsidR="00AF3276" w:rsidRDefault="00AF3276" w:rsidP="00F168E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696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72A2D73" wp14:editId="281E8EEA">
                  <wp:extent cx="2723515" cy="2042160"/>
                  <wp:effectExtent l="0" t="0" r="635" b="0"/>
                  <wp:docPr id="16" name="Рисунок 16" descr="C:\Users\GRIGOR~1\AppData\Local\Temp\Rar$DIa1944.48065\10. обработка крыльев по контур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C:\Users\GRIGOR~1\AppData\Local\Temp\Rar$DIa1944.48065\10. обработка крыльев по контур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515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276" w14:paraId="01304CB0" w14:textId="77777777" w:rsidTr="003C244A">
        <w:tc>
          <w:tcPr>
            <w:tcW w:w="2817" w:type="dxa"/>
          </w:tcPr>
          <w:p w14:paraId="287D67DD" w14:textId="097A1CEA" w:rsidR="00AF3276" w:rsidRPr="00AF3276" w:rsidRDefault="00AF3276" w:rsidP="00AF327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3276">
              <w:rPr>
                <w:rFonts w:ascii="Times New Roman" w:hAnsi="Times New Roman" w:cs="Times New Roman"/>
                <w:sz w:val="28"/>
                <w:szCs w:val="28"/>
              </w:rPr>
              <w:t xml:space="preserve">7.Стапель для обработки профиля крыла с зафиксированной заготовкой крыла. Шаблон профиля изменяемый.  </w:t>
            </w:r>
          </w:p>
        </w:tc>
        <w:tc>
          <w:tcPr>
            <w:tcW w:w="7101" w:type="dxa"/>
          </w:tcPr>
          <w:p w14:paraId="6E064274" w14:textId="245C19C9" w:rsidR="00AF3276" w:rsidRDefault="00AF3276" w:rsidP="00AF327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D519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7872" behindDoc="1" locked="0" layoutInCell="1" allowOverlap="1" wp14:anchorId="1204A5F4" wp14:editId="1544AF5C">
                  <wp:simplePos x="0" y="0"/>
                  <wp:positionH relativeFrom="column">
                    <wp:posOffset>1745615</wp:posOffset>
                  </wp:positionH>
                  <wp:positionV relativeFrom="paragraph">
                    <wp:posOffset>92075</wp:posOffset>
                  </wp:positionV>
                  <wp:extent cx="2565400" cy="1924050"/>
                  <wp:effectExtent l="0" t="0" r="6350" b="0"/>
                  <wp:wrapTight wrapText="bothSides">
                    <wp:wrapPolygon edited="0">
                      <wp:start x="21600" y="21600"/>
                      <wp:lineTo x="21600" y="214"/>
                      <wp:lineTo x="107" y="214"/>
                      <wp:lineTo x="107" y="21600"/>
                      <wp:lineTo x="21600" y="21600"/>
                    </wp:wrapPolygon>
                  </wp:wrapTight>
                  <wp:docPr id="18" name="Рисунок 18" descr="C:\Users\GRIGOR~1\AppData\Local\Temp\Rar$DIa1944.18815\14. Готовые консоли крыль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C:\Users\GRIGOR~1\AppData\Local\Temp\Rar$DIa1944.18815\14. Готовые консоли крыль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5654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519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8896" behindDoc="1" locked="0" layoutInCell="1" allowOverlap="1" wp14:anchorId="18CCB319" wp14:editId="1D2C8326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73660</wp:posOffset>
                  </wp:positionV>
                  <wp:extent cx="1476375" cy="1968500"/>
                  <wp:effectExtent l="0" t="0" r="9525" b="0"/>
                  <wp:wrapTight wrapText="bothSides">
                    <wp:wrapPolygon edited="0">
                      <wp:start x="0" y="0"/>
                      <wp:lineTo x="0" y="21321"/>
                      <wp:lineTo x="21461" y="21321"/>
                      <wp:lineTo x="21461" y="0"/>
                      <wp:lineTo x="0" y="0"/>
                    </wp:wrapPolygon>
                  </wp:wrapTight>
                  <wp:docPr id="17" name="Рисунок 17" descr="C:\Users\GRIGOR~1\AppData\Local\Temp\Rar$DIa1944.33493\13. Заготовка зафиксирована на стапе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C:\Users\GRIGOR~1\AppData\Local\Temp\Rar$DIa1944.33493\13. Заготовка зафиксирована на стапе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181F12" w14:paraId="3E70A117" w14:textId="77777777" w:rsidTr="00AF3276">
        <w:trPr>
          <w:trHeight w:val="3937"/>
        </w:trPr>
        <w:tc>
          <w:tcPr>
            <w:tcW w:w="2817" w:type="dxa"/>
            <w:vAlign w:val="center"/>
          </w:tcPr>
          <w:p w14:paraId="1C07BF8E" w14:textId="29513A67" w:rsidR="00BD519F" w:rsidRDefault="00974029" w:rsidP="009740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  <w:r w:rsidRPr="009740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Кондуктор для обработки торца крыльев</w:t>
            </w:r>
          </w:p>
        </w:tc>
        <w:tc>
          <w:tcPr>
            <w:tcW w:w="7101" w:type="dxa"/>
          </w:tcPr>
          <w:p w14:paraId="704C694D" w14:textId="1C2CFBED" w:rsidR="00BD519F" w:rsidRPr="00BD519F" w:rsidRDefault="00974029" w:rsidP="00B93427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97402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994B8B2" wp14:editId="76AEA44A">
                  <wp:extent cx="1458410" cy="1944547"/>
                  <wp:effectExtent l="0" t="0" r="8890" b="0"/>
                  <wp:docPr id="19" name="Рисунок 19" descr="C:\Users\GRIGOR~1\AppData\Local\Temp\Rar$DIa1944.34973\16. Кондуктор для обработки торца крыль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C:\Users\GRIGOR~1\AppData\Local\Temp\Rar$DIa1944.34973\16. Кондуктор для обработки торца крыль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90" cy="195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029" w14:paraId="03A31596" w14:textId="77777777" w:rsidTr="00F168EF">
        <w:trPr>
          <w:trHeight w:val="2540"/>
        </w:trPr>
        <w:tc>
          <w:tcPr>
            <w:tcW w:w="2817" w:type="dxa"/>
            <w:vAlign w:val="center"/>
          </w:tcPr>
          <w:p w14:paraId="2EF8F86E" w14:textId="5A9F09A0" w:rsidR="00974029" w:rsidRDefault="00974029" w:rsidP="009740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10. Стапель для сборки крыльев</w:t>
            </w:r>
          </w:p>
        </w:tc>
        <w:tc>
          <w:tcPr>
            <w:tcW w:w="7101" w:type="dxa"/>
          </w:tcPr>
          <w:p w14:paraId="205F5095" w14:textId="684B8377" w:rsidR="00974029" w:rsidRPr="00974029" w:rsidRDefault="00181F12" w:rsidP="00B93427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97402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F0D57C9" wp14:editId="341016E8">
                  <wp:extent cx="2114550" cy="1584960"/>
                  <wp:effectExtent l="0" t="0" r="0" b="0"/>
                  <wp:docPr id="20" name="Рисунок 20" descr="C:\Users\GRIGOR~1\AppData\Local\Temp\Rar$DIa1944.47425\16. Крылья  и стапель для сбор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C:\Users\GRIGOR~1\AppData\Local\Temp\Rar$DIa1944.47425\16. Крылья  и стапель для сбор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50CA" w:rsidRPr="0097402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3FF6D7C" wp14:editId="6917EE2F">
                  <wp:extent cx="2095500" cy="1571625"/>
                  <wp:effectExtent l="0" t="0" r="0" b="9525"/>
                  <wp:docPr id="21" name="Рисунок 21" descr="C:\Users\GRIGOR~1\AppData\Local\Temp\Rar$DIa1944.9273\18. Сборка консол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C:\Users\GRIGOR~1\AppData\Local\Temp\Rar$DIa1944.9273\18. Сборка консол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9B9" w14:paraId="5F5532D6" w14:textId="77777777" w:rsidTr="00F168EF">
        <w:trPr>
          <w:trHeight w:val="3114"/>
        </w:trPr>
        <w:tc>
          <w:tcPr>
            <w:tcW w:w="2817" w:type="dxa"/>
            <w:vAlign w:val="center"/>
          </w:tcPr>
          <w:p w14:paraId="7D0019B3" w14:textId="1836D34A" w:rsidR="00974029" w:rsidRDefault="00974029" w:rsidP="009740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</w:t>
            </w:r>
            <w:r w:rsidRPr="009740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Стапель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сборки крыла и фюзеляжа</w:t>
            </w:r>
            <w:r w:rsidR="00AC0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0A5481FF" w14:textId="77777777" w:rsidR="00AC0762" w:rsidRDefault="00AC0762" w:rsidP="009740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7571D00" w14:textId="2FEFA918" w:rsidR="00AC0762" w:rsidRDefault="00AC0762" w:rsidP="009740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12.Модель закреплена на стапеле</w:t>
            </w:r>
          </w:p>
        </w:tc>
        <w:tc>
          <w:tcPr>
            <w:tcW w:w="7101" w:type="dxa"/>
          </w:tcPr>
          <w:p w14:paraId="44006CA8" w14:textId="693222CC" w:rsidR="00974029" w:rsidRPr="00974029" w:rsidRDefault="00F168EF" w:rsidP="00B93427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97402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4ECC75E4" wp14:editId="70A00D21">
                  <wp:simplePos x="0" y="0"/>
                  <wp:positionH relativeFrom="column">
                    <wp:posOffset>2633498</wp:posOffset>
                  </wp:positionH>
                  <wp:positionV relativeFrom="paragraph">
                    <wp:posOffset>84873</wp:posOffset>
                  </wp:positionV>
                  <wp:extent cx="1344295" cy="1793875"/>
                  <wp:effectExtent l="0" t="0" r="8255" b="0"/>
                  <wp:wrapTight wrapText="bothSides">
                    <wp:wrapPolygon edited="0">
                      <wp:start x="0" y="0"/>
                      <wp:lineTo x="0" y="21332"/>
                      <wp:lineTo x="21427" y="21332"/>
                      <wp:lineTo x="21427" y="0"/>
                      <wp:lineTo x="0" y="0"/>
                    </wp:wrapPolygon>
                  </wp:wrapTight>
                  <wp:docPr id="23" name="Рисунок 23" descr="C:\Users\GRIGOR~1\AppData\Local\Temp\Rar$DIa1944.26583\21. Фюзеляж установлен на стап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C:\Users\GRIGOR~1\AppData\Local\Temp\Rar$DIa1944.26583\21. Фюзеляж установлен на стап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179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402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3B002AB3" wp14:editId="2E214F66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90170</wp:posOffset>
                  </wp:positionV>
                  <wp:extent cx="2418715" cy="1814195"/>
                  <wp:effectExtent l="0" t="0" r="635" b="0"/>
                  <wp:wrapTight wrapText="bothSides">
                    <wp:wrapPolygon edited="0">
                      <wp:start x="0" y="0"/>
                      <wp:lineTo x="0" y="21320"/>
                      <wp:lineTo x="21436" y="21320"/>
                      <wp:lineTo x="21436" y="0"/>
                      <wp:lineTo x="0" y="0"/>
                    </wp:wrapPolygon>
                  </wp:wrapTight>
                  <wp:docPr id="24" name="Рисунок 24" descr="C:\Users\GRIGOR~1\AppData\Local\Temp\Rar$DIa1944.19128\20. Стапель для сборки крыла и фюзеляж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C:\Users\GRIGOR~1\AppData\Local\Temp\Rar$DIa1944.19128\20. Стапель для сборки крыла и фюзеляж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715" cy="181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69B9" w14:paraId="2551CB15" w14:textId="77777777" w:rsidTr="00AF3276">
        <w:trPr>
          <w:trHeight w:val="3713"/>
        </w:trPr>
        <w:tc>
          <w:tcPr>
            <w:tcW w:w="2817" w:type="dxa"/>
            <w:vAlign w:val="center"/>
          </w:tcPr>
          <w:p w14:paraId="728B55B5" w14:textId="095EEBCC" w:rsidR="006C69B9" w:rsidRDefault="00F168EF" w:rsidP="009740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  <w:r w:rsidR="006C69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.Приспособление для итоговой балансировки модели</w:t>
            </w:r>
          </w:p>
        </w:tc>
        <w:tc>
          <w:tcPr>
            <w:tcW w:w="7101" w:type="dxa"/>
          </w:tcPr>
          <w:p w14:paraId="6663FF9B" w14:textId="56147784" w:rsidR="006C69B9" w:rsidRPr="00974029" w:rsidRDefault="006C69B9" w:rsidP="00B93427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6C69B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4E1A7F1" wp14:editId="7FF4822B">
                  <wp:extent cx="3419475" cy="2564606"/>
                  <wp:effectExtent l="0" t="0" r="0" b="7620"/>
                  <wp:docPr id="25" name="Рисунок 25" descr="C:\Users\GRIGOR~1\AppData\Local\Temp\Rar$DIa1944.45560\24. Приспособление для итоговой балансировки моде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C:\Users\GRIGOR~1\AppData\Local\Temp\Rar$DIa1944.45560\24. Приспособление для итоговой балансировки моде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564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762" w14:paraId="21FE7C69" w14:textId="77777777" w:rsidTr="00AF3276">
        <w:trPr>
          <w:trHeight w:val="4454"/>
        </w:trPr>
        <w:tc>
          <w:tcPr>
            <w:tcW w:w="2817" w:type="dxa"/>
            <w:vAlign w:val="center"/>
          </w:tcPr>
          <w:p w14:paraId="1D64DF6A" w14:textId="5A74AFBF" w:rsidR="00AC0762" w:rsidRDefault="00F168EF" w:rsidP="00AC076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  <w:r w:rsidR="00AC0762" w:rsidRPr="00AC0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.Модель сбалансирована и готова к полёту</w:t>
            </w:r>
          </w:p>
        </w:tc>
        <w:tc>
          <w:tcPr>
            <w:tcW w:w="7101" w:type="dxa"/>
          </w:tcPr>
          <w:p w14:paraId="41DBA2B9" w14:textId="5648CA02" w:rsidR="00AC0762" w:rsidRPr="006C69B9" w:rsidRDefault="00AC0762" w:rsidP="00AC0762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AC076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9872B65" wp14:editId="6198A8F1">
                  <wp:extent cx="3400425" cy="2550160"/>
                  <wp:effectExtent l="0" t="0" r="9525" b="2540"/>
                  <wp:docPr id="26" name="Рисунок 26" descr="C:\Users\GRIGOR~1\AppData\Local\Temp\Rar$DIa1944.20173\25. Модель сбалансирована и готова к полёт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C:\Users\GRIGOR~1\AppData\Local\Temp\Rar$DIa1944.20173\25. Модель сбалансирована и готова к полёт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55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21E" w14:paraId="0A5EE15F" w14:textId="77777777" w:rsidTr="00F168EF">
        <w:trPr>
          <w:trHeight w:val="4809"/>
        </w:trPr>
        <w:tc>
          <w:tcPr>
            <w:tcW w:w="2817" w:type="dxa"/>
            <w:vAlign w:val="center"/>
          </w:tcPr>
          <w:p w14:paraId="17A09747" w14:textId="6562BB77" w:rsidR="00EC18EC" w:rsidRDefault="00F168EF" w:rsidP="00AC076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15</w:t>
            </w:r>
            <w:r w:rsidRPr="00F16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EC18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Аэродинамическая труба для испытаний моделей самолетов и исследований влияния ветра на различные объекты.</w:t>
            </w:r>
          </w:p>
          <w:p w14:paraId="17BEAB69" w14:textId="0E5E56BA" w:rsidR="00D750CA" w:rsidRDefault="00D750CA" w:rsidP="00AC076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Изготовлена учениками физических классов</w:t>
            </w:r>
          </w:p>
          <w:p w14:paraId="7D209084" w14:textId="4574D5D3" w:rsidR="00EC18EC" w:rsidRPr="00AC0762" w:rsidRDefault="00EC18EC" w:rsidP="00AC076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01" w:type="dxa"/>
          </w:tcPr>
          <w:p w14:paraId="6555099E" w14:textId="19E57F84" w:rsidR="001A121E" w:rsidRPr="00AC0762" w:rsidRDefault="00F168EF" w:rsidP="00AC0762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1488" behindDoc="1" locked="0" layoutInCell="1" allowOverlap="1" wp14:anchorId="0335092E" wp14:editId="19F667C2">
                  <wp:simplePos x="0" y="0"/>
                  <wp:positionH relativeFrom="column">
                    <wp:posOffset>41250</wp:posOffset>
                  </wp:positionH>
                  <wp:positionV relativeFrom="paragraph">
                    <wp:posOffset>210801</wp:posOffset>
                  </wp:positionV>
                  <wp:extent cx="3611880" cy="2708910"/>
                  <wp:effectExtent l="0" t="0" r="7620" b="0"/>
                  <wp:wrapTight wrapText="bothSides">
                    <wp:wrapPolygon edited="0">
                      <wp:start x="0" y="0"/>
                      <wp:lineTo x="0" y="21418"/>
                      <wp:lineTo x="21532" y="21418"/>
                      <wp:lineTo x="21532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880" cy="270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1E7AF02" w14:textId="45B431EA" w:rsidR="00181F12" w:rsidRDefault="00181F1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187CA25" w14:textId="1FCF09C9" w:rsidR="00BB5780" w:rsidRDefault="00AC0762" w:rsidP="00181F1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Разработка</w:t>
      </w:r>
      <w:r w:rsidRPr="00B769B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конструкции и изготовление стартовой стойки для регулировки и настройки полёта авиамоделей</w:t>
      </w:r>
    </w:p>
    <w:p w14:paraId="1785298B" w14:textId="1ABE9BCF" w:rsidR="00AC0762" w:rsidRPr="00BB5780" w:rsidRDefault="00BB5780" w:rsidP="00F168E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5780">
        <w:rPr>
          <w:rFonts w:ascii="Times New Roman" w:hAnsi="Times New Roman"/>
          <w:sz w:val="28"/>
          <w:szCs w:val="28"/>
        </w:rPr>
        <w:t xml:space="preserve">Эта работа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была выполнена учащимся </w:t>
      </w:r>
      <w:r w:rsidR="00181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инженерного класса и </w:t>
      </w:r>
      <w:r w:rsidRPr="00BB5780">
        <w:rPr>
          <w:rFonts w:ascii="Times New Roman" w:hAnsi="Times New Roman"/>
          <w:sz w:val="28"/>
          <w:szCs w:val="28"/>
        </w:rPr>
        <w:t xml:space="preserve">приняла участие в </w:t>
      </w:r>
      <w:r>
        <w:rPr>
          <w:rFonts w:ascii="Times New Roman" w:hAnsi="Times New Roman"/>
          <w:sz w:val="28"/>
          <w:szCs w:val="28"/>
        </w:rPr>
        <w:t xml:space="preserve">научно-практической </w:t>
      </w:r>
      <w:r w:rsidRPr="00BB5780">
        <w:rPr>
          <w:rFonts w:ascii="Times New Roman" w:hAnsi="Times New Roman"/>
          <w:sz w:val="28"/>
          <w:szCs w:val="28"/>
        </w:rPr>
        <w:t xml:space="preserve">конференции, а </w:t>
      </w:r>
      <w:r>
        <w:rPr>
          <w:rFonts w:ascii="Times New Roman" w:hAnsi="Times New Roman"/>
          <w:sz w:val="28"/>
          <w:szCs w:val="28"/>
        </w:rPr>
        <w:t xml:space="preserve">сама </w:t>
      </w:r>
      <w:r w:rsidRPr="00BB5780">
        <w:rPr>
          <w:rFonts w:ascii="Times New Roman" w:hAnsi="Times New Roman"/>
          <w:sz w:val="28"/>
          <w:szCs w:val="28"/>
        </w:rPr>
        <w:t xml:space="preserve">стартовая стойка используется преподавателем на занятиях инженерного практикума по курсу «Авиамоделирование». </w:t>
      </w:r>
    </w:p>
    <w:p w14:paraId="77010AF8" w14:textId="3EFD4AF1" w:rsidR="00AC0762" w:rsidRDefault="00BB5780" w:rsidP="00F168E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Стартовая стойка </w:t>
      </w:r>
      <w:r w:rsidR="00181F12">
        <w:rPr>
          <w:rFonts w:ascii="Times New Roman" w:hAnsi="Times New Roman"/>
          <w:sz w:val="28"/>
          <w:szCs w:val="28"/>
        </w:rPr>
        <w:t xml:space="preserve">для запуска самолетов </w:t>
      </w:r>
      <w:r>
        <w:rPr>
          <w:rFonts w:ascii="Times New Roman" w:hAnsi="Times New Roman"/>
          <w:sz w:val="28"/>
          <w:szCs w:val="28"/>
        </w:rPr>
        <w:t>помогает и</w:t>
      </w:r>
      <w:r w:rsidR="00AC0762">
        <w:rPr>
          <w:rFonts w:ascii="Times New Roman" w:hAnsi="Times New Roman"/>
          <w:sz w:val="28"/>
          <w:szCs w:val="28"/>
        </w:rPr>
        <w:t xml:space="preserve">сключить ошибки движения руки начинающего авиамоделиста во время старта модели. С помощью этой конструкции запуск самолёта производится правильно, без перекосов и других возможных ошибок со стороны авиамоделиста.  С помощью стартовой стойки можно исключить погрешности всего полёта и прежде всего </w:t>
      </w:r>
      <w:r w:rsidR="00AC0762" w:rsidRPr="00A44F56">
        <w:rPr>
          <w:rFonts w:ascii="Times New Roman" w:hAnsi="Times New Roman"/>
          <w:sz w:val="28"/>
          <w:szCs w:val="28"/>
        </w:rPr>
        <w:t>человеческий фактор</w:t>
      </w:r>
      <w:r w:rsidR="00AC0762">
        <w:rPr>
          <w:rFonts w:ascii="Times New Roman" w:hAnsi="Times New Roman"/>
          <w:sz w:val="28"/>
          <w:szCs w:val="28"/>
        </w:rPr>
        <w:t>. Запуская модель со стартовой стойки можно</w:t>
      </w:r>
      <w:r w:rsidR="00AC0762" w:rsidRPr="00BE13F0">
        <w:rPr>
          <w:rFonts w:ascii="Times New Roman" w:hAnsi="Times New Roman"/>
          <w:sz w:val="28"/>
          <w:szCs w:val="28"/>
        </w:rPr>
        <w:t xml:space="preserve"> </w:t>
      </w:r>
      <w:r w:rsidR="00AC0762">
        <w:rPr>
          <w:rFonts w:ascii="Times New Roman" w:hAnsi="Times New Roman"/>
          <w:sz w:val="28"/>
          <w:szCs w:val="28"/>
        </w:rPr>
        <w:t xml:space="preserve">сразу увидеть все неточности сборки модели. </w:t>
      </w:r>
      <w:r w:rsidR="00181F12">
        <w:rPr>
          <w:rFonts w:ascii="Times New Roman" w:hAnsi="Times New Roman"/>
          <w:sz w:val="28"/>
          <w:szCs w:val="28"/>
        </w:rPr>
        <w:t>З</w:t>
      </w:r>
      <w:r w:rsidR="00AC0762">
        <w:rPr>
          <w:rFonts w:ascii="Times New Roman" w:hAnsi="Times New Roman"/>
          <w:sz w:val="28"/>
          <w:szCs w:val="28"/>
        </w:rPr>
        <w:t xml:space="preserve">а несколько запусков модели со стартовой стойки </w:t>
      </w:r>
      <w:r w:rsidR="00181F12">
        <w:rPr>
          <w:rFonts w:ascii="Times New Roman" w:hAnsi="Times New Roman"/>
          <w:sz w:val="28"/>
          <w:szCs w:val="28"/>
        </w:rPr>
        <w:t>начинающий инженер-авиамоделист</w:t>
      </w:r>
      <w:r w:rsidR="00AC0762">
        <w:rPr>
          <w:rFonts w:ascii="Times New Roman" w:hAnsi="Times New Roman"/>
          <w:sz w:val="28"/>
          <w:szCs w:val="28"/>
        </w:rPr>
        <w:t xml:space="preserve"> сможет самостоятельно настроить модель на красивый прямолинейный полёт.</w:t>
      </w:r>
      <w:r w:rsidR="00F168EF" w:rsidRPr="00F168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14:paraId="510A5D26" w14:textId="6D8CD18A" w:rsidR="00181F12" w:rsidRDefault="00181F1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4F82E8" w14:textId="503E7811" w:rsidR="00F168EF" w:rsidRDefault="00F168E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8D51058" w14:textId="13965030" w:rsidR="00F168EF" w:rsidRDefault="00F168E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87BF5" w14:paraId="19C6BC5B" w14:textId="77777777" w:rsidTr="00187BF5">
        <w:tc>
          <w:tcPr>
            <w:tcW w:w="9628" w:type="dxa"/>
          </w:tcPr>
          <w:p w14:paraId="37FA500A" w14:textId="77777777" w:rsidR="00187BF5" w:rsidRDefault="00187BF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1F1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B68EABF" wp14:editId="4C446B78">
                  <wp:extent cx="5368705" cy="3019688"/>
                  <wp:effectExtent l="0" t="0" r="381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4510" cy="3022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E8EC87" w14:textId="62A0476C" w:rsidR="00187BF5" w:rsidRDefault="00187BF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Фото 15, 16</w:t>
            </w:r>
          </w:p>
        </w:tc>
      </w:tr>
      <w:tr w:rsidR="00187BF5" w14:paraId="16661248" w14:textId="77777777" w:rsidTr="00187BF5">
        <w:tc>
          <w:tcPr>
            <w:tcW w:w="9628" w:type="dxa"/>
          </w:tcPr>
          <w:p w14:paraId="04CC8532" w14:textId="3BA4D6B1" w:rsidR="00187BF5" w:rsidRDefault="00187BF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DCD07BD" wp14:editId="784545D3">
                  <wp:extent cx="5078730" cy="2469515"/>
                  <wp:effectExtent l="0" t="0" r="7620" b="698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84" b="6784"/>
                          <a:stretch/>
                        </pic:blipFill>
                        <pic:spPr bwMode="auto">
                          <a:xfrm>
                            <a:off x="0" y="0"/>
                            <a:ext cx="5078730" cy="246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34A335" w14:textId="06368F05" w:rsidR="00187BF5" w:rsidRDefault="00187BF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Фото 17, 18</w:t>
            </w:r>
          </w:p>
        </w:tc>
      </w:tr>
      <w:tr w:rsidR="00187BF5" w14:paraId="4ECC21F9" w14:textId="77777777" w:rsidTr="00187BF5">
        <w:tc>
          <w:tcPr>
            <w:tcW w:w="9628" w:type="dxa"/>
          </w:tcPr>
          <w:p w14:paraId="4877D55C" w14:textId="77777777" w:rsidR="00187BF5" w:rsidRDefault="00187BF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6196684" wp14:editId="5A4FA38B">
                  <wp:extent cx="5114925" cy="2877185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2877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4D80887" w14:textId="0A0050FA" w:rsidR="00187BF5" w:rsidRDefault="00187BF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Фото 19, 20</w:t>
            </w:r>
          </w:p>
        </w:tc>
      </w:tr>
      <w:tr w:rsidR="00187BF5" w14:paraId="1E75B433" w14:textId="77777777" w:rsidTr="00187BF5">
        <w:tc>
          <w:tcPr>
            <w:tcW w:w="9628" w:type="dxa"/>
          </w:tcPr>
          <w:p w14:paraId="08401BC3" w14:textId="635F7042" w:rsidR="00187BF5" w:rsidRDefault="00187BF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35040" behindDoc="1" locked="0" layoutInCell="1" allowOverlap="1" wp14:anchorId="61BCE8E1" wp14:editId="2DB201D8">
                  <wp:simplePos x="0" y="0"/>
                  <wp:positionH relativeFrom="margin">
                    <wp:posOffset>49876</wp:posOffset>
                  </wp:positionH>
                  <wp:positionV relativeFrom="paragraph">
                    <wp:posOffset>115507</wp:posOffset>
                  </wp:positionV>
                  <wp:extent cx="5885180" cy="2984500"/>
                  <wp:effectExtent l="0" t="0" r="1270" b="6350"/>
                  <wp:wrapTight wrapText="bothSides">
                    <wp:wrapPolygon edited="0">
                      <wp:start x="0" y="0"/>
                      <wp:lineTo x="0" y="21508"/>
                      <wp:lineTo x="21535" y="21508"/>
                      <wp:lineTo x="21535" y="0"/>
                      <wp:lineTo x="0" y="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885180" cy="298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Фото 21, 22</w:t>
            </w:r>
          </w:p>
        </w:tc>
      </w:tr>
    </w:tbl>
    <w:p w14:paraId="088EEED9" w14:textId="3B56C0C0" w:rsidR="00F168EF" w:rsidRDefault="00F168E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F424B7" w14:textId="1255F4A3" w:rsidR="00667AEA" w:rsidRDefault="00667AEA" w:rsidP="00187BF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4B7F167" wp14:editId="0696CE49">
            <wp:extent cx="6120130" cy="4590415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480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54A78" w14:textId="00A9FFB1" w:rsidR="00AC0762" w:rsidRDefault="00505B67" w:rsidP="00A2129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Фото 23. </w:t>
      </w:r>
      <w:r w:rsidR="00CF5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Отработка полетов учащимися инженерного класса</w:t>
      </w:r>
      <w:r w:rsidR="00667A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стартовой стойки.</w:t>
      </w:r>
    </w:p>
    <w:p w14:paraId="7B30308D" w14:textId="5373D15E" w:rsidR="00A2129C" w:rsidRDefault="00505B67" w:rsidP="00EF7339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lastRenderedPageBreak/>
        <w:t xml:space="preserve">III.2. </w:t>
      </w:r>
      <w:r w:rsidR="009264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Модуль</w:t>
      </w:r>
      <w:r w:rsidR="00EF7339" w:rsidRPr="00EF73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«Ракетостроение»</w:t>
      </w:r>
    </w:p>
    <w:tbl>
      <w:tblPr>
        <w:tblStyle w:val="a6"/>
        <w:tblW w:w="9776" w:type="dxa"/>
        <w:tblLook w:val="04A0" w:firstRow="1" w:lastRow="0" w:firstColumn="1" w:lastColumn="0" w:noHBand="0" w:noVBand="1"/>
      </w:tblPr>
      <w:tblGrid>
        <w:gridCol w:w="2689"/>
        <w:gridCol w:w="7087"/>
      </w:tblGrid>
      <w:tr w:rsidR="008A65E1" w14:paraId="162D1223" w14:textId="77777777" w:rsidTr="00212B3F">
        <w:tc>
          <w:tcPr>
            <w:tcW w:w="2689" w:type="dxa"/>
            <w:vAlign w:val="center"/>
          </w:tcPr>
          <w:p w14:paraId="6022D972" w14:textId="77777777" w:rsidR="00A2129C" w:rsidRDefault="00D230FC" w:rsidP="00D230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30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Вакуумная оправка для изготовления корпуса ракеты</w:t>
            </w:r>
          </w:p>
          <w:p w14:paraId="0C0B7B4E" w14:textId="77777777" w:rsidR="00D230FC" w:rsidRDefault="00D230FC" w:rsidP="00D230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BF0BB1A" w14:textId="77777777" w:rsidR="00D230FC" w:rsidRDefault="00D230FC" w:rsidP="00D230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2.Подготовка вакуумной оправки к работе</w:t>
            </w:r>
          </w:p>
          <w:p w14:paraId="26632246" w14:textId="1D33E216" w:rsidR="00212B3F" w:rsidRPr="00D230FC" w:rsidRDefault="00212B3F" w:rsidP="00D230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</w:tcPr>
          <w:p w14:paraId="44268E47" w14:textId="0235DFEE" w:rsidR="00A2129C" w:rsidRDefault="00D230FC" w:rsidP="00EF733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30F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6FD2B6D7" wp14:editId="7B0D5D76">
                  <wp:simplePos x="0" y="0"/>
                  <wp:positionH relativeFrom="column">
                    <wp:posOffset>2367915</wp:posOffset>
                  </wp:positionH>
                  <wp:positionV relativeFrom="paragraph">
                    <wp:posOffset>115570</wp:posOffset>
                  </wp:positionV>
                  <wp:extent cx="1752600" cy="2336800"/>
                  <wp:effectExtent l="0" t="0" r="0" b="6350"/>
                  <wp:wrapTight wrapText="bothSides">
                    <wp:wrapPolygon edited="0">
                      <wp:start x="0" y="0"/>
                      <wp:lineTo x="0" y="21483"/>
                      <wp:lineTo x="21365" y="21483"/>
                      <wp:lineTo x="21365" y="0"/>
                      <wp:lineTo x="0" y="0"/>
                    </wp:wrapPolygon>
                  </wp:wrapTight>
                  <wp:docPr id="39" name="Рисунок 39" descr="C:\Users\GRIGOR~1\AppData\Local\Temp\Rar$DIa4676.31516\3 Подготовка вакуумной оправ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C:\Users\GRIGOR~1\AppData\Local\Temp\Rar$DIa4676.31516\3 Подготовка вакуумной оправ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230F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18C7C209" wp14:editId="018F2617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96520</wp:posOffset>
                  </wp:positionV>
                  <wp:extent cx="1762125" cy="2349500"/>
                  <wp:effectExtent l="0" t="0" r="9525" b="0"/>
                  <wp:wrapTight wrapText="bothSides">
                    <wp:wrapPolygon edited="0">
                      <wp:start x="0" y="0"/>
                      <wp:lineTo x="0" y="21366"/>
                      <wp:lineTo x="21483" y="21366"/>
                      <wp:lineTo x="21483" y="0"/>
                      <wp:lineTo x="0" y="0"/>
                    </wp:wrapPolygon>
                  </wp:wrapTight>
                  <wp:docPr id="38" name="Рисунок 38" descr="C:\Users\GRIGOR~1\AppData\Local\Temp\Rar$DIa4676.31996\2 Вакуумная опра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C:\Users\GRIGOR~1\AppData\Local\Temp\Rar$DIa4676.31996\2 Вакуумная опра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A65E1" w14:paraId="00F4E9B7" w14:textId="77777777" w:rsidTr="00212B3F">
        <w:tc>
          <w:tcPr>
            <w:tcW w:w="2689" w:type="dxa"/>
            <w:vAlign w:val="center"/>
          </w:tcPr>
          <w:p w14:paraId="5B222296" w14:textId="77777777" w:rsidR="00A2129C" w:rsidRDefault="00D230FC" w:rsidP="00EF73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3.Изготовление корпуса ракеты</w:t>
            </w:r>
          </w:p>
          <w:p w14:paraId="572DA371" w14:textId="77777777" w:rsidR="00212B3F" w:rsidRDefault="00212B3F" w:rsidP="00EF73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A1D821C" w14:textId="6A752A40" w:rsidR="00212B3F" w:rsidRPr="00D230FC" w:rsidRDefault="00212B3F" w:rsidP="00EF73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</w:tcPr>
          <w:p w14:paraId="39154B42" w14:textId="402F7A9F" w:rsidR="00A2129C" w:rsidRDefault="00D230FC" w:rsidP="00EF733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30F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2272" behindDoc="1" locked="0" layoutInCell="1" allowOverlap="1" wp14:anchorId="0BB1C3F4" wp14:editId="5D187B3E">
                  <wp:simplePos x="0" y="0"/>
                  <wp:positionH relativeFrom="column">
                    <wp:posOffset>862965</wp:posOffset>
                  </wp:positionH>
                  <wp:positionV relativeFrom="paragraph">
                    <wp:posOffset>26035</wp:posOffset>
                  </wp:positionV>
                  <wp:extent cx="2781300" cy="3708400"/>
                  <wp:effectExtent l="0" t="0" r="0" b="6350"/>
                  <wp:wrapTight wrapText="bothSides">
                    <wp:wrapPolygon edited="0">
                      <wp:start x="0" y="0"/>
                      <wp:lineTo x="0" y="21526"/>
                      <wp:lineTo x="21452" y="21526"/>
                      <wp:lineTo x="21452" y="0"/>
                      <wp:lineTo x="0" y="0"/>
                    </wp:wrapPolygon>
                  </wp:wrapTight>
                  <wp:docPr id="40" name="Рисунок 40" descr="C:\Users\GRIGOR~1\AppData\Local\Temp\Rar$DIa4676.17677\Изготовление корпус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C:\Users\GRIGOR~1\AppData\Local\Temp\Rar$DIa4676.17677\Изготовление корпус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7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A65E1" w14:paraId="23B89B71" w14:textId="77777777" w:rsidTr="00212B3F">
        <w:tc>
          <w:tcPr>
            <w:tcW w:w="2689" w:type="dxa"/>
            <w:vAlign w:val="center"/>
          </w:tcPr>
          <w:p w14:paraId="4EB6B093" w14:textId="632E1B9B" w:rsidR="00212B3F" w:rsidRPr="00D230FC" w:rsidRDefault="00D230FC" w:rsidP="00505B6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4.Стапель для монтажа стабилизаторов ракеты</w:t>
            </w:r>
          </w:p>
        </w:tc>
        <w:tc>
          <w:tcPr>
            <w:tcW w:w="7087" w:type="dxa"/>
          </w:tcPr>
          <w:p w14:paraId="51A0DFDA" w14:textId="4E1B6300" w:rsidR="00A2129C" w:rsidRDefault="00D230FC" w:rsidP="00EF733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30F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29A641FD" wp14:editId="498A99DC">
                  <wp:simplePos x="0" y="0"/>
                  <wp:positionH relativeFrom="column">
                    <wp:posOffset>786130</wp:posOffset>
                  </wp:positionH>
                  <wp:positionV relativeFrom="paragraph">
                    <wp:posOffset>1270</wp:posOffset>
                  </wp:positionV>
                  <wp:extent cx="3027680" cy="2270760"/>
                  <wp:effectExtent l="0" t="0" r="1270" b="0"/>
                  <wp:wrapTight wrapText="bothSides">
                    <wp:wrapPolygon edited="0">
                      <wp:start x="0" y="0"/>
                      <wp:lineTo x="0" y="21383"/>
                      <wp:lineTo x="21473" y="21383"/>
                      <wp:lineTo x="21473" y="0"/>
                      <wp:lineTo x="0" y="0"/>
                    </wp:wrapPolygon>
                  </wp:wrapTight>
                  <wp:docPr id="41" name="Рисунок 41" descr="C:\Users\GRIGOR~1\AppData\Local\Temp\Rar$DIa10964.28445\1. Стапель для монтажа стабилизато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C:\Users\GRIGOR~1\AppData\Local\Temp\Rar$DIa10964.28445\1. Стапель для монтажа стабилизато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680" cy="22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A65E1" w14:paraId="14AF104C" w14:textId="77777777" w:rsidTr="00505B67">
        <w:trPr>
          <w:trHeight w:val="4100"/>
        </w:trPr>
        <w:tc>
          <w:tcPr>
            <w:tcW w:w="2689" w:type="dxa"/>
            <w:vAlign w:val="center"/>
          </w:tcPr>
          <w:p w14:paraId="5B5A46A1" w14:textId="77777777" w:rsidR="00A2129C" w:rsidRDefault="008A65E1" w:rsidP="008A65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5.Установка корпуса на стапель</w:t>
            </w:r>
          </w:p>
          <w:p w14:paraId="17010FED" w14:textId="77777777" w:rsidR="008A65E1" w:rsidRDefault="008A65E1" w:rsidP="008A65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9CD2C3E" w14:textId="77777777" w:rsidR="008A65E1" w:rsidRDefault="008A65E1" w:rsidP="008A65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6.Монтаж стабилизаторов</w:t>
            </w:r>
          </w:p>
          <w:p w14:paraId="202786E0" w14:textId="77777777" w:rsidR="00212B3F" w:rsidRDefault="00212B3F" w:rsidP="008A65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C301171" w14:textId="7AE5EEC2" w:rsidR="00212B3F" w:rsidRPr="00D230FC" w:rsidRDefault="00212B3F" w:rsidP="008A65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</w:tcPr>
          <w:p w14:paraId="5B1A229F" w14:textId="79EA9896" w:rsidR="00A2129C" w:rsidRDefault="008A65E1" w:rsidP="00EF733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30F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844B2CE" wp14:editId="4E8C3C03">
                  <wp:extent cx="1999615" cy="2667000"/>
                  <wp:effectExtent l="0" t="0" r="635" b="0"/>
                  <wp:docPr id="42" name="Рисунок 42" descr="C:\Users\GRIGOR~1\AppData\Local\Temp\Rar$DIa10964.45921\2. Установка корпуса на стап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C:\Users\GRIGOR~1\AppData\Local\Temp\Rar$DIa10964.45921\2. Установка корпуса на стап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5B67" w:rsidRPr="008A65E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7ECA97B" wp14:editId="0D2E983F">
                  <wp:extent cx="1950085" cy="2600325"/>
                  <wp:effectExtent l="0" t="0" r="0" b="9525"/>
                  <wp:docPr id="43" name="Рисунок 43" descr="C:\Users\GRIGOR~1\AppData\Local\Temp\Rar$DIa10964.3282\3. Монтаж стабилизато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C:\Users\GRIGOR~1\AppData\Local\Temp\Rar$DIa10964.3282\3. Монтаж стабилизато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08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5E1" w14:paraId="760B0920" w14:textId="77777777" w:rsidTr="00212B3F">
        <w:tc>
          <w:tcPr>
            <w:tcW w:w="2689" w:type="dxa"/>
            <w:vAlign w:val="center"/>
          </w:tcPr>
          <w:p w14:paraId="284C65CD" w14:textId="77777777" w:rsidR="00A2129C" w:rsidRDefault="008A65E1" w:rsidP="008A65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7.Оправка для изготовления обтекателя готова работе</w:t>
            </w:r>
          </w:p>
          <w:p w14:paraId="52459DDC" w14:textId="77777777" w:rsidR="00212B3F" w:rsidRDefault="00212B3F" w:rsidP="008A65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B10E19E" w14:textId="6205866E" w:rsidR="00212B3F" w:rsidRPr="00D230FC" w:rsidRDefault="00212B3F" w:rsidP="008A65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</w:tcPr>
          <w:p w14:paraId="71AC321A" w14:textId="17C7D017" w:rsidR="00A2129C" w:rsidRDefault="008A65E1" w:rsidP="00EF733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A65E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7392" behindDoc="1" locked="0" layoutInCell="1" allowOverlap="1" wp14:anchorId="776D475B" wp14:editId="0F0B0C38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3175</wp:posOffset>
                  </wp:positionV>
                  <wp:extent cx="3180080" cy="2385060"/>
                  <wp:effectExtent l="0" t="0" r="1270" b="0"/>
                  <wp:wrapTight wrapText="bothSides">
                    <wp:wrapPolygon edited="0">
                      <wp:start x="0" y="0"/>
                      <wp:lineTo x="0" y="21393"/>
                      <wp:lineTo x="21479" y="21393"/>
                      <wp:lineTo x="21479" y="0"/>
                      <wp:lineTo x="0" y="0"/>
                    </wp:wrapPolygon>
                  </wp:wrapTight>
                  <wp:docPr id="44" name="Рисунок 44" descr="C:\Users\GRIGOR~1\AppData\Local\Temp\Rar$DIa9088.24461\2 Оправка готова к работ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GRIGOR~1\AppData\Local\Temp\Rar$DIa9088.24461\2 Оправка готова к работ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080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A65E1" w14:paraId="5783D812" w14:textId="77777777" w:rsidTr="00212B3F">
        <w:trPr>
          <w:trHeight w:val="4985"/>
        </w:trPr>
        <w:tc>
          <w:tcPr>
            <w:tcW w:w="2689" w:type="dxa"/>
            <w:vAlign w:val="center"/>
          </w:tcPr>
          <w:p w14:paraId="327734E4" w14:textId="32A7C91C" w:rsidR="00A2129C" w:rsidRDefault="008A65E1" w:rsidP="008A65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8.Формовка обтекателя феном</w:t>
            </w:r>
          </w:p>
          <w:p w14:paraId="69DB1009" w14:textId="77777777" w:rsidR="00212B3F" w:rsidRDefault="00212B3F" w:rsidP="008A65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06A103B" w14:textId="35E08308" w:rsidR="00212B3F" w:rsidRPr="00D230FC" w:rsidRDefault="00212B3F" w:rsidP="008A65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</w:tcPr>
          <w:p w14:paraId="1FFD67CD" w14:textId="6786BB39" w:rsidR="00A2129C" w:rsidRDefault="008A65E1" w:rsidP="00505B67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A65E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E574929" wp14:editId="4AA90F4C">
                  <wp:extent cx="3291840" cy="3047185"/>
                  <wp:effectExtent l="0" t="0" r="3810" b="1270"/>
                  <wp:docPr id="45" name="Рисунок 45" descr="C:\Users\GRIGOR~1\AppData\Local\Temp\Rar$DIa9088.35217\4 формовка технологического флан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C:\Users\GRIGOR~1\AppData\Local\Temp\Rar$DIa9088.35217\4 формовка технологического фланц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43" b="10078"/>
                          <a:stretch/>
                        </pic:blipFill>
                        <pic:spPr bwMode="auto">
                          <a:xfrm>
                            <a:off x="0" y="0"/>
                            <a:ext cx="3308311" cy="3062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5E1" w14:paraId="4B6FF963" w14:textId="77777777" w:rsidTr="001D2902">
        <w:trPr>
          <w:trHeight w:val="3534"/>
        </w:trPr>
        <w:tc>
          <w:tcPr>
            <w:tcW w:w="2689" w:type="dxa"/>
            <w:vAlign w:val="center"/>
          </w:tcPr>
          <w:p w14:paraId="550DBEA6" w14:textId="77777777" w:rsidR="00A2129C" w:rsidRDefault="008A65E1" w:rsidP="008A65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9.</w:t>
            </w:r>
            <w:r w:rsidRPr="008A65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Обтекатель с травмобезопасным наконечником</w:t>
            </w:r>
          </w:p>
          <w:p w14:paraId="78051802" w14:textId="010F96B6" w:rsidR="00212B3F" w:rsidRPr="00D230FC" w:rsidRDefault="00212B3F" w:rsidP="008A65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</w:tcPr>
          <w:p w14:paraId="7676ED06" w14:textId="6F3853AD" w:rsidR="00A2129C" w:rsidRDefault="008A65E1" w:rsidP="00EF733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A65E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8416" behindDoc="1" locked="0" layoutInCell="1" allowOverlap="1" wp14:anchorId="33A42A41" wp14:editId="5B037512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43180</wp:posOffset>
                  </wp:positionV>
                  <wp:extent cx="2773680" cy="2080260"/>
                  <wp:effectExtent l="0" t="0" r="7620" b="0"/>
                  <wp:wrapTight wrapText="bothSides">
                    <wp:wrapPolygon edited="0">
                      <wp:start x="0" y="0"/>
                      <wp:lineTo x="0" y="21363"/>
                      <wp:lineTo x="21511" y="21363"/>
                      <wp:lineTo x="21511" y="0"/>
                      <wp:lineTo x="0" y="0"/>
                    </wp:wrapPolygon>
                  </wp:wrapTight>
                  <wp:docPr id="46" name="Рисунок 46" descr="C:\Users\GRIGOR~1\AppData\Local\Temp\Rar$DIa9088.4198\7 Обтекатель с травмобезопасным наконечни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C:\Users\GRIGOR~1\AppData\Local\Temp\Rar$DIa9088.4198\7 Обтекатель с травмобезопасным наконечник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EB81427" w14:textId="77777777" w:rsidR="001D2902" w:rsidRDefault="001D2902" w:rsidP="00EF7339">
      <w:pPr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0981337B" w14:textId="5781842A" w:rsidR="001D2902" w:rsidRDefault="00212B3F" w:rsidP="00EF7339">
      <w:pPr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212B3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B04F4C0" wp14:editId="4BF82952">
            <wp:extent cx="2667000" cy="251536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20230113_123955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66"/>
                    <a:stretch/>
                  </pic:blipFill>
                  <pic:spPr bwMode="auto">
                    <a:xfrm>
                      <a:off x="0" y="0"/>
                      <a:ext cx="2691585" cy="2538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B40C3" w14:textId="3CA0A87C" w:rsidR="00212B3F" w:rsidRDefault="00505B67" w:rsidP="00EF733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Фото 10. </w:t>
      </w:r>
      <w:r w:rsidR="00212B3F" w:rsidRPr="00212B3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Работа над корпусом закончена. </w:t>
      </w:r>
      <w:r w:rsidR="0092229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Теперь и</w:t>
      </w:r>
      <w:r w:rsidR="00212B3F" w:rsidRPr="00212B3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нженеры заняты </w:t>
      </w:r>
      <w:r w:rsidR="0092229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созданием </w:t>
      </w:r>
      <w:r w:rsidR="0092229C" w:rsidRPr="001A121E">
        <w:rPr>
          <w:rFonts w:ascii="Times New Roman" w:hAnsi="Times New Roman"/>
          <w:sz w:val="28"/>
          <w:szCs w:val="28"/>
        </w:rPr>
        <w:t>электронной бортовой систем</w:t>
      </w:r>
      <w:r w:rsidR="0092229C">
        <w:rPr>
          <w:rFonts w:ascii="Times New Roman" w:hAnsi="Times New Roman"/>
          <w:sz w:val="28"/>
          <w:szCs w:val="28"/>
        </w:rPr>
        <w:t>ы</w:t>
      </w:r>
      <w:r w:rsidR="0092229C" w:rsidRPr="001A121E">
        <w:rPr>
          <w:rFonts w:ascii="Times New Roman" w:hAnsi="Times New Roman"/>
          <w:sz w:val="28"/>
          <w:szCs w:val="28"/>
        </w:rPr>
        <w:t xml:space="preserve"> и механизм</w:t>
      </w:r>
      <w:r w:rsidR="0092229C">
        <w:rPr>
          <w:rFonts w:ascii="Times New Roman" w:hAnsi="Times New Roman"/>
          <w:sz w:val="28"/>
          <w:szCs w:val="28"/>
        </w:rPr>
        <w:t>а</w:t>
      </w:r>
      <w:r w:rsidR="0092229C" w:rsidRPr="001A121E">
        <w:rPr>
          <w:rFonts w:ascii="Times New Roman" w:hAnsi="Times New Roman"/>
          <w:sz w:val="28"/>
          <w:szCs w:val="28"/>
        </w:rPr>
        <w:t xml:space="preserve"> спасения</w:t>
      </w:r>
    </w:p>
    <w:p w14:paraId="7A6C7CBA" w14:textId="4494BF93" w:rsidR="001D2902" w:rsidRDefault="001D2902" w:rsidP="00EF733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98655DA" wp14:editId="0A0A94C8">
            <wp:extent cx="4083685" cy="3062976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191" cy="308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4F68E" w14:textId="28306B76" w:rsidR="001D2902" w:rsidRDefault="001D2902" w:rsidP="001D2902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Фото 1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9-ый инженерный класс на финальном запуске своих моделей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br w:type="page"/>
      </w:r>
    </w:p>
    <w:p w14:paraId="27976F38" w14:textId="0A5619F1" w:rsidR="00212B3F" w:rsidRPr="000278BC" w:rsidRDefault="00505B67" w:rsidP="000278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32"/>
          <w:lang w:eastAsia="ru-RU"/>
        </w:rPr>
      </w:pPr>
      <w:r w:rsidRPr="000278B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32"/>
          <w:lang w:val="en-US" w:eastAsia="ru-RU"/>
        </w:rPr>
        <w:t>IV</w:t>
      </w:r>
      <w:r w:rsidRPr="000278B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32"/>
          <w:lang w:eastAsia="ru-RU"/>
        </w:rPr>
        <w:t xml:space="preserve">. </w:t>
      </w:r>
      <w:r w:rsidR="0092229C" w:rsidRPr="000278B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32"/>
          <w:lang w:eastAsia="ru-RU"/>
        </w:rPr>
        <w:t>Мероприятия, поддерживающие курс «Инженерный практикум»</w:t>
      </w:r>
    </w:p>
    <w:p w14:paraId="380E41AD" w14:textId="2F6F45B5" w:rsidR="000F523C" w:rsidRDefault="0092229C" w:rsidP="000278BC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Для учащиеся 8-9 предпрофильных инженерных классов регулярно организуются мероприятия, поддерживающие интерес и мотивирующие к дальнейшему развитию</w:t>
      </w:r>
      <w:r w:rsidR="000F52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научно-технического творчества</w:t>
      </w:r>
      <w:r w:rsidR="0056580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ребят</w:t>
      </w:r>
      <w:r w:rsidR="000F52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.</w:t>
      </w:r>
    </w:p>
    <w:p w14:paraId="51600600" w14:textId="4193EF20" w:rsidR="00BE4CC3" w:rsidRDefault="000278BC" w:rsidP="000278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US" w:eastAsia="ru-RU"/>
        </w:rPr>
        <w:lastRenderedPageBreak/>
        <w:t>IV</w:t>
      </w:r>
      <w:r w:rsidRPr="000278B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.1. </w:t>
      </w:r>
      <w:r w:rsidR="00BE4CC3" w:rsidRPr="00BE4CC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>Выездной двухдневный мастер-класс по авиастроению</w:t>
      </w:r>
    </w:p>
    <w:p w14:paraId="03106C76" w14:textId="7A0DD5F6" w:rsidR="00BE4CC3" w:rsidRPr="00BE4CC3" w:rsidRDefault="00BE4CC3" w:rsidP="000278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«</w:t>
      </w:r>
      <w:r w:rsidRPr="00BE4CC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В начале мастер-класса по авиастроению ученики 8И ознакомились с теорией полёта и влиянием рулевых поверхностей самолётов на траекторию движения в воздухе. Перед участниками мастер-класса была поставлена задача по прохождению всех этапов создания летающей конструкции: выбор прототипа реального самолёта в сети Интернет, подготовка чертежей и технологической оснастки (шаблонов), изготовление деталей летающей модели беспилотного летательного аппарата (БПЛА) в соответствии с аэродинамическими требованиями, а, также, сборка и балансировка модели.</w:t>
      </w:r>
    </w:p>
    <w:p w14:paraId="07095EB8" w14:textId="046F77EA" w:rsidR="00BE4CC3" w:rsidRDefault="00BE4CC3" w:rsidP="000278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E4CC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В динамическ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ой</w:t>
      </w:r>
      <w:r w:rsidRPr="00BE4CC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части мероприятия требовалось отрегулировать модель БПЛА для достижения максимальной дальности полёта, а получившиеся результаты продемонстрировать на соревнованиях. Соревнования состояли из трёх полётов и проводились на открытом воздухе с учётом погодных условий. На старт вышли все участники, подготовившие свои модели к полёту. </w:t>
      </w:r>
      <w:r w:rsidR="00505B6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(фото 1-4)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6"/>
        <w:gridCol w:w="4462"/>
      </w:tblGrid>
      <w:tr w:rsidR="00D24031" w14:paraId="15206F24" w14:textId="77777777" w:rsidTr="00505B67">
        <w:trPr>
          <w:trHeight w:val="4246"/>
        </w:trPr>
        <w:tc>
          <w:tcPr>
            <w:tcW w:w="5166" w:type="dxa"/>
          </w:tcPr>
          <w:p w14:paraId="6BBA2B47" w14:textId="77777777" w:rsidR="000278BC" w:rsidRDefault="00397580" w:rsidP="00505B6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</w:pPr>
            <w:r w:rsidRPr="000278BC">
              <w:rPr>
                <w:noProof/>
                <w:sz w:val="24"/>
                <w:lang w:eastAsia="ru-RU"/>
              </w:rPr>
              <w:drawing>
                <wp:inline distT="0" distB="0" distL="0" distR="0" wp14:anchorId="5FADD366" wp14:editId="0F4D8F01">
                  <wp:extent cx="3073400" cy="2305211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4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004" cy="231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A4BA44" w14:textId="732EF6AC" w:rsidR="00397580" w:rsidRPr="000278BC" w:rsidRDefault="00505B67" w:rsidP="00505B6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</w:pPr>
            <w:r w:rsidRPr="000278B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t>Фото 1.</w:t>
            </w:r>
          </w:p>
        </w:tc>
        <w:tc>
          <w:tcPr>
            <w:tcW w:w="4462" w:type="dxa"/>
          </w:tcPr>
          <w:p w14:paraId="24FABC82" w14:textId="77777777" w:rsidR="00505B67" w:rsidRPr="000278BC" w:rsidRDefault="00397580" w:rsidP="0039758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</w:pPr>
            <w:r w:rsidRPr="000278B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drawing>
                <wp:inline distT="0" distB="0" distL="0" distR="0" wp14:anchorId="06417F00" wp14:editId="4ACA2CC6">
                  <wp:extent cx="1720850" cy="2294467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3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6" cy="2306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8A8BC3" w14:textId="5DC68C21" w:rsidR="00397580" w:rsidRPr="000278BC" w:rsidRDefault="00505B67" w:rsidP="0039758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</w:pPr>
            <w:r w:rsidRPr="000278B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t>Фото 2.</w:t>
            </w:r>
          </w:p>
        </w:tc>
      </w:tr>
      <w:tr w:rsidR="00D24031" w14:paraId="7B9D9685" w14:textId="77777777" w:rsidTr="00505B67">
        <w:tc>
          <w:tcPr>
            <w:tcW w:w="5166" w:type="dxa"/>
          </w:tcPr>
          <w:p w14:paraId="1465D09F" w14:textId="77777777" w:rsidR="00505B67" w:rsidRPr="000278BC" w:rsidRDefault="00D24031" w:rsidP="0039758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</w:pPr>
            <w:r w:rsidRPr="000278B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lastRenderedPageBreak/>
              <w:drawing>
                <wp:inline distT="0" distB="0" distL="0" distR="0" wp14:anchorId="421E9DFE" wp14:editId="2BA00027">
                  <wp:extent cx="1900555" cy="2534920"/>
                  <wp:effectExtent l="0" t="0" r="444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555" cy="253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46D81" w14:textId="34329AB5" w:rsidR="00397580" w:rsidRPr="000278BC" w:rsidRDefault="00505B67" w:rsidP="0039758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</w:pPr>
            <w:r w:rsidRPr="000278B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t>Фото 3.</w:t>
            </w:r>
          </w:p>
        </w:tc>
        <w:tc>
          <w:tcPr>
            <w:tcW w:w="4462" w:type="dxa"/>
          </w:tcPr>
          <w:p w14:paraId="18BADDC0" w14:textId="77777777" w:rsidR="00397580" w:rsidRPr="000278BC" w:rsidRDefault="00D24031" w:rsidP="0039758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</w:pPr>
            <w:r w:rsidRPr="000278B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drawing>
                <wp:inline distT="0" distB="0" distL="0" distR="0" wp14:anchorId="49C918C5" wp14:editId="4E8AF181">
                  <wp:extent cx="2159571" cy="2593387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6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13" b="22037"/>
                          <a:stretch/>
                        </pic:blipFill>
                        <pic:spPr bwMode="auto">
                          <a:xfrm>
                            <a:off x="0" y="0"/>
                            <a:ext cx="2187567" cy="262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F9B4E4" w14:textId="39CF4599" w:rsidR="00505B67" w:rsidRPr="000278BC" w:rsidRDefault="00505B67" w:rsidP="0039758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</w:pPr>
            <w:r w:rsidRPr="000278B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t>Фото 4.</w:t>
            </w:r>
          </w:p>
        </w:tc>
      </w:tr>
    </w:tbl>
    <w:p w14:paraId="1E1BFF05" w14:textId="79E2F357" w:rsidR="00862E11" w:rsidRPr="00862E11" w:rsidRDefault="00BB1DBA" w:rsidP="00505B6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 wp14:anchorId="3F596ED0" wp14:editId="506F08D5">
            <wp:simplePos x="0" y="0"/>
            <wp:positionH relativeFrom="column">
              <wp:posOffset>4674870</wp:posOffset>
            </wp:positionH>
            <wp:positionV relativeFrom="paragraph">
              <wp:posOffset>48260</wp:posOffset>
            </wp:positionV>
            <wp:extent cx="1417320" cy="2771140"/>
            <wp:effectExtent l="0" t="0" r="0" b="0"/>
            <wp:wrapTight wrapText="bothSides">
              <wp:wrapPolygon edited="0">
                <wp:start x="0" y="0"/>
                <wp:lineTo x="0" y="21382"/>
                <wp:lineTo x="21194" y="21382"/>
                <wp:lineTo x="21194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8B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US" w:eastAsia="ru-RU"/>
        </w:rPr>
        <w:t>IV</w:t>
      </w:r>
      <w:r w:rsidR="000278BC" w:rsidRPr="000278B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.2. </w:t>
      </w:r>
      <w:r w:rsidR="00862E11" w:rsidRPr="00862E1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>Образовательная смена в ОЦ «Сириус»</w:t>
      </w:r>
    </w:p>
    <w:p w14:paraId="4CB0684E" w14:textId="43E9D12E" w:rsidR="00862E11" w:rsidRDefault="00862E11" w:rsidP="00505B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Группа учащихся </w:t>
      </w:r>
      <w:r w:rsidR="0056580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8-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9 инженерн</w:t>
      </w:r>
      <w:r w:rsidR="0056580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ых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класс</w:t>
      </w:r>
      <w:r w:rsidR="0056580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ов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приняла участие в научно-технической  смене учебного центра «Сириус», посвященной ракетостроению.</w:t>
      </w:r>
      <w:r w:rsidR="00BB1DBA" w:rsidRPr="00BB1D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14:paraId="28746B15" w14:textId="37FD665B" w:rsidR="00D24031" w:rsidRDefault="00505B67" w:rsidP="00505B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02EA8D0" wp14:editId="7E407436">
                <wp:simplePos x="0" y="0"/>
                <wp:positionH relativeFrom="margin">
                  <wp:align>right</wp:align>
                </wp:positionH>
                <wp:positionV relativeFrom="paragraph">
                  <wp:posOffset>1628531</wp:posOffset>
                </wp:positionV>
                <wp:extent cx="1427870" cy="253218"/>
                <wp:effectExtent l="0" t="0" r="127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870" cy="253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F54BF1" w14:textId="60B46506" w:rsidR="00505B67" w:rsidRDefault="00505B67">
                            <w:r>
                              <w:t>Фото 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EA8D0" id="Надпись 33" o:spid="_x0000_s1038" type="#_x0000_t202" style="position:absolute;left:0;text-align:left;margin-left:61.25pt;margin-top:128.25pt;width:112.45pt;height:19.95pt;z-index:2517360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" fillcolor="white [3201]" stroked="f" strokeweight=".5pt">
                <v:textbox>
                  <w:txbxContent>
                    <w:p w14:paraId="0FF54BF1" w14:textId="60B46506" w:rsidR="00505B67" w:rsidRDefault="00505B67">
                      <w:r>
                        <w:t>Фото 5.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403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На занятиях ребятам рассказали о теории реактивного движения, </w:t>
      </w:r>
      <w:r w:rsidR="00E04E8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познакомили с принципами </w:t>
      </w:r>
      <w:r w:rsidR="00E04E81">
        <w:rPr>
          <w:rFonts w:ascii="Times New Roman" w:hAnsi="Times New Roman" w:cs="Times New Roman"/>
          <w:sz w:val="28"/>
          <w:szCs w:val="28"/>
        </w:rPr>
        <w:t>устойчивости модели в полёте, различными видами двигателей</w:t>
      </w:r>
      <w:r>
        <w:rPr>
          <w:rFonts w:ascii="Times New Roman" w:hAnsi="Times New Roman" w:cs="Times New Roman"/>
          <w:sz w:val="28"/>
          <w:szCs w:val="28"/>
        </w:rPr>
        <w:t xml:space="preserve"> (фото 5)</w:t>
      </w:r>
      <w:r w:rsidR="00E04E81">
        <w:rPr>
          <w:rFonts w:ascii="Times New Roman" w:hAnsi="Times New Roman" w:cs="Times New Roman"/>
          <w:sz w:val="28"/>
          <w:szCs w:val="28"/>
        </w:rPr>
        <w:t>. Также у ребят была возможность построить простейшие модели гидропневматической и твердотопливной ракет и твердотопливного планера, а потом защитить свои проекты</w:t>
      </w:r>
      <w:r w:rsidR="000278BC">
        <w:rPr>
          <w:rFonts w:ascii="Times New Roman" w:hAnsi="Times New Roman" w:cs="Times New Roman"/>
          <w:sz w:val="28"/>
          <w:szCs w:val="28"/>
        </w:rPr>
        <w:t xml:space="preserve"> (фото 6-9</w:t>
      </w:r>
      <w:r>
        <w:rPr>
          <w:rFonts w:ascii="Times New Roman" w:hAnsi="Times New Roman" w:cs="Times New Roman"/>
          <w:sz w:val="28"/>
          <w:szCs w:val="28"/>
        </w:rPr>
        <w:t>)</w:t>
      </w:r>
      <w:r w:rsidR="00E04E8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61"/>
        <w:gridCol w:w="5067"/>
      </w:tblGrid>
      <w:tr w:rsidR="00E04E81" w:rsidRPr="000278BC" w14:paraId="32C7F1AF" w14:textId="77777777" w:rsidTr="00505B67">
        <w:tc>
          <w:tcPr>
            <w:tcW w:w="4561" w:type="dxa"/>
            <w:tcBorders>
              <w:top w:val="nil"/>
              <w:left w:val="nil"/>
              <w:bottom w:val="nil"/>
              <w:right w:val="nil"/>
            </w:tcBorders>
          </w:tcPr>
          <w:p w14:paraId="29A09C83" w14:textId="77777777" w:rsidR="00565809" w:rsidRPr="000278BC" w:rsidRDefault="00565809" w:rsidP="00BE4CC3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</w:pPr>
            <w:r w:rsidRPr="000278B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drawing>
                <wp:inline distT="0" distB="0" distL="0" distR="0" wp14:anchorId="09B74890" wp14:editId="52BB5C39">
                  <wp:extent cx="2650603" cy="1243622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8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659486" cy="124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001E13" w14:textId="05C68DDF" w:rsidR="00505B67" w:rsidRPr="000278BC" w:rsidRDefault="00505B67" w:rsidP="00BE4CC3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</w:pPr>
            <w:r w:rsidRPr="000278B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t>Фото 6.</w:t>
            </w:r>
          </w:p>
        </w:tc>
        <w:tc>
          <w:tcPr>
            <w:tcW w:w="5067" w:type="dxa"/>
            <w:tcBorders>
              <w:top w:val="nil"/>
              <w:left w:val="nil"/>
              <w:bottom w:val="nil"/>
              <w:right w:val="nil"/>
            </w:tcBorders>
          </w:tcPr>
          <w:p w14:paraId="1ECED5B3" w14:textId="77777777" w:rsidR="00565809" w:rsidRPr="000278BC" w:rsidRDefault="00565809" w:rsidP="00BE4CC3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</w:pPr>
            <w:r w:rsidRPr="000278B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drawing>
                <wp:inline distT="0" distB="0" distL="0" distR="0" wp14:anchorId="344FC00B" wp14:editId="7130C5C0">
                  <wp:extent cx="2610091" cy="1224663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9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584" cy="122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8EB524" w14:textId="381D857D" w:rsidR="00505B67" w:rsidRPr="000278BC" w:rsidRDefault="00505B67" w:rsidP="00BE4CC3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</w:pPr>
            <w:r w:rsidRPr="000278B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t>Фото 7.</w:t>
            </w:r>
          </w:p>
        </w:tc>
      </w:tr>
      <w:tr w:rsidR="00E04E81" w:rsidRPr="000278BC" w14:paraId="14124CAB" w14:textId="77777777" w:rsidTr="00505B67">
        <w:tc>
          <w:tcPr>
            <w:tcW w:w="4561" w:type="dxa"/>
            <w:tcBorders>
              <w:top w:val="nil"/>
              <w:left w:val="nil"/>
              <w:bottom w:val="nil"/>
              <w:right w:val="nil"/>
            </w:tcBorders>
          </w:tcPr>
          <w:p w14:paraId="30793936" w14:textId="77777777" w:rsidR="00565809" w:rsidRPr="000278BC" w:rsidRDefault="00565809" w:rsidP="00BE4CC3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</w:pPr>
            <w:r w:rsidRPr="000278B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drawing>
                <wp:inline distT="0" distB="0" distL="0" distR="0" wp14:anchorId="4558F813" wp14:editId="45371FC5">
                  <wp:extent cx="2257064" cy="1376386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" t="-1322" r="22066" b="1322"/>
                          <a:stretch/>
                        </pic:blipFill>
                        <pic:spPr bwMode="auto">
                          <a:xfrm>
                            <a:off x="0" y="0"/>
                            <a:ext cx="2262524" cy="1379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8F849E" w14:textId="2CEABCEE" w:rsidR="00505B67" w:rsidRPr="000278BC" w:rsidRDefault="00505B67" w:rsidP="00BE4CC3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</w:pPr>
            <w:r w:rsidRPr="000278B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t>Фото 8.</w:t>
            </w:r>
          </w:p>
        </w:tc>
        <w:tc>
          <w:tcPr>
            <w:tcW w:w="5067" w:type="dxa"/>
            <w:tcBorders>
              <w:top w:val="nil"/>
              <w:left w:val="nil"/>
              <w:bottom w:val="nil"/>
              <w:right w:val="nil"/>
            </w:tcBorders>
          </w:tcPr>
          <w:p w14:paraId="00AF9696" w14:textId="77777777" w:rsidR="00565809" w:rsidRPr="000278BC" w:rsidRDefault="00565809" w:rsidP="00BE4CC3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</w:pPr>
            <w:r w:rsidRPr="000278B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drawing>
                <wp:inline distT="0" distB="0" distL="0" distR="0" wp14:anchorId="6FA01CA8" wp14:editId="3FE04D74">
                  <wp:extent cx="2471195" cy="1392306"/>
                  <wp:effectExtent l="0" t="0" r="571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1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" t="-2644" r="14844" b="881"/>
                          <a:stretch/>
                        </pic:blipFill>
                        <pic:spPr bwMode="auto">
                          <a:xfrm>
                            <a:off x="0" y="0"/>
                            <a:ext cx="2490744" cy="1403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DF642A" w14:textId="0F7946CD" w:rsidR="00505B67" w:rsidRPr="000278BC" w:rsidRDefault="00505B67" w:rsidP="00BE4CC3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</w:pPr>
            <w:r w:rsidRPr="000278B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t>Фото 9.</w:t>
            </w:r>
          </w:p>
        </w:tc>
      </w:tr>
    </w:tbl>
    <w:p w14:paraId="0DCB7618" w14:textId="6AB0C072" w:rsidR="00FB350F" w:rsidRPr="00D24031" w:rsidRDefault="000278BC" w:rsidP="00A323D8">
      <w:pPr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US" w:eastAsia="ru-RU"/>
        </w:rPr>
        <w:lastRenderedPageBreak/>
        <w:t>IV</w:t>
      </w:r>
      <w:r w:rsidRPr="000278B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.3. </w:t>
      </w:r>
      <w:r w:rsidR="00565809" w:rsidRPr="00D2403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>Весенняя робототехническая смена в универс</w:t>
      </w:r>
      <w:r w:rsidR="00D24031" w:rsidRPr="00D2403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>и</w:t>
      </w:r>
      <w:r w:rsidR="00565809" w:rsidRPr="00D2403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>тете «Иннополис»</w:t>
      </w:r>
    </w:p>
    <w:p w14:paraId="465CCF45" w14:textId="75A6400C" w:rsidR="00397580" w:rsidRDefault="006B74B2" w:rsidP="002A1F5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Группа учащихся 9-ого инженерного класса приняла участие в</w:t>
      </w:r>
      <w:r w:rsidRPr="006B74B2">
        <w:t xml:space="preserve"> </w:t>
      </w:r>
      <w:r w:rsidRPr="006B74B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Весенн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ей</w:t>
      </w:r>
      <w:r w:rsidRPr="006B74B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робототехническ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ой</w:t>
      </w:r>
      <w:r w:rsidRPr="006B74B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смен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</w:t>
      </w:r>
      <w:r w:rsidRPr="006B74B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в университете «Иннополис»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. В рамках этой смены </w:t>
      </w:r>
      <w:r w:rsidR="002A1F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ребят </w:t>
      </w:r>
      <w:r w:rsidR="002A1F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появилась возможность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познакоми</w:t>
      </w:r>
      <w:r w:rsidR="002A1F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ться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с </w:t>
      </w:r>
      <w:r w:rsidR="002A1F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еспилотными летающими аппаратами</w:t>
      </w:r>
      <w:r w:rsidR="002A1F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, </w:t>
      </w:r>
      <w:r w:rsidR="002A1F59" w:rsidRPr="002A1F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изучить</w:t>
      </w:r>
      <w:r w:rsidR="002A1F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2A1F59" w:rsidRPr="002A1F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сферу применени</w:t>
      </w:r>
      <w:r w:rsidR="002A1F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БПЛА</w:t>
      </w:r>
      <w:r w:rsidR="002A1F59" w:rsidRPr="002A1F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и получить</w:t>
      </w:r>
      <w:r w:rsidR="002A1F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2A1F59" w:rsidRPr="002A1F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практические навыки в конструировании, пилотировании, настройке и</w:t>
      </w:r>
      <w:r w:rsidR="002A1F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2A1F59" w:rsidRPr="002A1F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программировании беспилотных летательных аппаратов. Образовательная</w:t>
      </w:r>
      <w:r w:rsidR="002A1F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2A1F59" w:rsidRPr="002A1F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программа направлена на ознакомление обучающихся с физическими</w:t>
      </w:r>
      <w:r w:rsidR="002A1F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2A1F59" w:rsidRPr="002A1F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основами и современными возможностями </w:t>
      </w:r>
      <w:r w:rsidR="000278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БПЛА (фото 10</w:t>
      </w:r>
      <w:r w:rsidR="00505B6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-</w:t>
      </w:r>
      <w:r w:rsidR="009D261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1</w:t>
      </w:r>
      <w:r w:rsidR="000278BC" w:rsidRPr="000278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2</w:t>
      </w:r>
      <w:r w:rsidR="009D261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).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462"/>
        <w:gridCol w:w="5166"/>
      </w:tblGrid>
      <w:tr w:rsidR="003A2CE1" w:rsidRPr="009D2613" w14:paraId="1E476BCA" w14:textId="77777777" w:rsidTr="003A2CE1">
        <w:tc>
          <w:tcPr>
            <w:tcW w:w="4582" w:type="dxa"/>
          </w:tcPr>
          <w:p w14:paraId="0B02628C" w14:textId="77777777" w:rsidR="00ED6A07" w:rsidRPr="009D2613" w:rsidRDefault="00ED6A07" w:rsidP="002A1F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</w:pPr>
            <w:r w:rsidRPr="009D261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drawing>
                <wp:inline distT="0" distB="0" distL="0" distR="0" wp14:anchorId="5A17A6BC" wp14:editId="3DD5DA06">
                  <wp:extent cx="2546350" cy="1907201"/>
                  <wp:effectExtent l="0" t="0" r="635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746" cy="1910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0FE8BF" w14:textId="7D4A5106" w:rsidR="009D2613" w:rsidRPr="009D2613" w:rsidRDefault="000278BC" w:rsidP="002A1F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t>Фото 10</w:t>
            </w:r>
          </w:p>
        </w:tc>
        <w:tc>
          <w:tcPr>
            <w:tcW w:w="5046" w:type="dxa"/>
          </w:tcPr>
          <w:p w14:paraId="5F0A902D" w14:textId="77777777" w:rsidR="00ED6A07" w:rsidRPr="009D2613" w:rsidRDefault="003A2CE1" w:rsidP="002A1F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</w:pPr>
            <w:r w:rsidRPr="009D261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drawing>
                <wp:inline distT="0" distB="0" distL="0" distR="0" wp14:anchorId="4A32E28E" wp14:editId="1D2A4278">
                  <wp:extent cx="3140580" cy="1766454"/>
                  <wp:effectExtent l="0" t="0" r="3175" b="571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580" cy="1766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60952C" w14:textId="5B61023E" w:rsidR="009D2613" w:rsidRPr="009D2613" w:rsidRDefault="000278BC" w:rsidP="002A1F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t>Фото 11</w:t>
            </w:r>
          </w:p>
        </w:tc>
      </w:tr>
      <w:tr w:rsidR="003A2CE1" w:rsidRPr="009D2613" w14:paraId="09E1B815" w14:textId="77777777" w:rsidTr="003C244A">
        <w:tc>
          <w:tcPr>
            <w:tcW w:w="9628" w:type="dxa"/>
            <w:gridSpan w:val="2"/>
          </w:tcPr>
          <w:p w14:paraId="0835D603" w14:textId="77777777" w:rsidR="003A2CE1" w:rsidRDefault="003A2CE1" w:rsidP="001D29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</w:pPr>
            <w:r w:rsidRPr="009D261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drawing>
                <wp:inline distT="0" distB="0" distL="0" distR="0" wp14:anchorId="3E56DED6" wp14:editId="25AF9C73">
                  <wp:extent cx="4778837" cy="3319260"/>
                  <wp:effectExtent l="0" t="0" r="3175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Рисунок 192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1" t="16449" r="7624"/>
                          <a:stretch/>
                        </pic:blipFill>
                        <pic:spPr bwMode="auto">
                          <a:xfrm>
                            <a:off x="0" y="0"/>
                            <a:ext cx="4778837" cy="3319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8C1A82" w14:textId="64975BB7" w:rsidR="009D2613" w:rsidRPr="009D2613" w:rsidRDefault="000278BC" w:rsidP="002A1F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t>Фото 12</w:t>
            </w:r>
          </w:p>
        </w:tc>
      </w:tr>
    </w:tbl>
    <w:p w14:paraId="668D3929" w14:textId="5264E06D" w:rsidR="00A323D8" w:rsidRDefault="00A323D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14:paraId="03028B52" w14:textId="227F3384" w:rsidR="002A1F59" w:rsidRPr="000278BC" w:rsidRDefault="000278BC" w:rsidP="000278B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</w:pPr>
      <w:r w:rsidRPr="000278BC">
        <w:rPr>
          <w:rFonts w:ascii="Times New Roman" w:eastAsia="Times New Roman" w:hAnsi="Times New Roman" w:cs="Times New Roman"/>
          <w:b/>
          <w:color w:val="000000"/>
          <w:sz w:val="28"/>
          <w:szCs w:val="32"/>
          <w:lang w:val="en-US" w:eastAsia="ru-RU"/>
        </w:rPr>
        <w:lastRenderedPageBreak/>
        <w:t>IV</w:t>
      </w:r>
      <w:r w:rsidRPr="000278BC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 xml:space="preserve">.4. </w:t>
      </w:r>
      <w:r w:rsidR="00A323D8" w:rsidRPr="000278BC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Летняя аэрокосмическая инженерная школа Г.Р.И.М.</w:t>
      </w:r>
    </w:p>
    <w:p w14:paraId="2E8EBE13" w14:textId="10F8DDC9" w:rsidR="0087118E" w:rsidRPr="0087118E" w:rsidRDefault="005E125D" w:rsidP="000278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июне </w:t>
      </w:r>
      <w:r w:rsidR="000278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</w:t>
      </w:r>
      <w:r w:rsidR="0087118E" w:rsidRPr="008711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</w:t>
      </w:r>
      <w:r w:rsidR="0087118E" w:rsidRPr="008711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ОУ «Школа №67» </w:t>
      </w:r>
      <w:r w:rsidR="000278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уже традиционно для обучающихся 6-7 классов проводится летняя аэрокосмическая школа, основной целью которой является повышение мотивации обучающихся к обучению инженерным специальностям</w:t>
      </w:r>
    </w:p>
    <w:p w14:paraId="05C7DDF8" w14:textId="46E42215" w:rsidR="0087118E" w:rsidRDefault="000278BC" w:rsidP="000278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программу обучения в летней школе включены как теоретические, так и практические занятия.</w:t>
      </w:r>
    </w:p>
    <w:p w14:paraId="38FC4F94" w14:textId="7CDFED67" w:rsidR="000278BC" w:rsidRPr="0087118E" w:rsidRDefault="000278BC" w:rsidP="000278BC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Таблица. Виды занятий в летней школе.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13"/>
        <w:gridCol w:w="4815"/>
      </w:tblGrid>
      <w:tr w:rsidR="0087118E" w:rsidRPr="000278BC" w14:paraId="13D8F09D" w14:textId="77777777" w:rsidTr="000278BC">
        <w:tc>
          <w:tcPr>
            <w:tcW w:w="4839" w:type="dxa"/>
          </w:tcPr>
          <w:p w14:paraId="5F9B39C0" w14:textId="77777777" w:rsidR="0087118E" w:rsidRPr="000278BC" w:rsidRDefault="0087118E" w:rsidP="000278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278BC">
              <w:rPr>
                <w:rFonts w:ascii="Times New Roman" w:hAnsi="Times New Roman" w:cs="Times New Roman"/>
                <w:b/>
                <w:sz w:val="24"/>
                <w:szCs w:val="28"/>
              </w:rPr>
              <w:t>Теоретические занятия:</w:t>
            </w:r>
          </w:p>
          <w:p w14:paraId="59778384" w14:textId="77777777" w:rsidR="0087118E" w:rsidRPr="000278BC" w:rsidRDefault="0087118E" w:rsidP="000278BC">
            <w:pPr>
              <w:pStyle w:val="a5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0278BC">
              <w:rPr>
                <w:rFonts w:ascii="Times New Roman" w:hAnsi="Times New Roman" w:cs="Times New Roman"/>
                <w:sz w:val="24"/>
                <w:szCs w:val="28"/>
              </w:rPr>
              <w:t>Математика</w:t>
            </w:r>
          </w:p>
          <w:p w14:paraId="58FD405C" w14:textId="60F0C958" w:rsidR="0087118E" w:rsidRPr="000278BC" w:rsidRDefault="0087118E" w:rsidP="000278BC">
            <w:pPr>
              <w:pStyle w:val="a5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0278BC">
              <w:rPr>
                <w:rFonts w:ascii="Times New Roman" w:hAnsi="Times New Roman" w:cs="Times New Roman"/>
                <w:sz w:val="24"/>
                <w:szCs w:val="28"/>
              </w:rPr>
              <w:t>Физика</w:t>
            </w:r>
          </w:p>
          <w:p w14:paraId="069AE85C" w14:textId="7BA0EE88" w:rsidR="0087118E" w:rsidRPr="000278BC" w:rsidRDefault="0087118E" w:rsidP="000278BC">
            <w:pPr>
              <w:pStyle w:val="a5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0278BC">
              <w:rPr>
                <w:rFonts w:ascii="Times New Roman" w:hAnsi="Times New Roman" w:cs="Times New Roman"/>
                <w:sz w:val="24"/>
                <w:szCs w:val="28"/>
              </w:rPr>
              <w:t>Астрономия</w:t>
            </w:r>
          </w:p>
          <w:p w14:paraId="7FD0CA37" w14:textId="4486FE5F" w:rsidR="0087118E" w:rsidRPr="000278BC" w:rsidRDefault="0087118E" w:rsidP="000278BC">
            <w:pPr>
              <w:pStyle w:val="a5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0278BC">
              <w:rPr>
                <w:rFonts w:ascii="Times New Roman" w:hAnsi="Times New Roman" w:cs="Times New Roman"/>
                <w:sz w:val="24"/>
                <w:szCs w:val="28"/>
              </w:rPr>
              <w:t>Программирование</w:t>
            </w:r>
            <w:r w:rsidRPr="000278BC">
              <w:rPr>
                <w:rFonts w:ascii="Times New Roman" w:hAnsi="Times New Roman" w:cs="Times New Roman"/>
                <w:sz w:val="24"/>
                <w:szCs w:val="28"/>
              </w:rPr>
              <w:br/>
              <w:t xml:space="preserve"> на языке Phyton</w:t>
            </w:r>
          </w:p>
        </w:tc>
        <w:tc>
          <w:tcPr>
            <w:tcW w:w="4840" w:type="dxa"/>
          </w:tcPr>
          <w:p w14:paraId="07EA940C" w14:textId="77777777" w:rsidR="0087118E" w:rsidRPr="000278BC" w:rsidRDefault="0087118E" w:rsidP="000278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278BC">
              <w:rPr>
                <w:rFonts w:ascii="Times New Roman" w:hAnsi="Times New Roman" w:cs="Times New Roman"/>
                <w:b/>
                <w:sz w:val="24"/>
                <w:szCs w:val="28"/>
              </w:rPr>
              <w:t>Практические занятия:</w:t>
            </w:r>
          </w:p>
          <w:p w14:paraId="6AD3E25B" w14:textId="77777777" w:rsidR="0087118E" w:rsidRPr="000278BC" w:rsidRDefault="0087118E" w:rsidP="000278BC">
            <w:pPr>
              <w:pStyle w:val="a5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0278BC">
              <w:rPr>
                <w:rFonts w:ascii="Times New Roman" w:hAnsi="Times New Roman" w:cs="Times New Roman"/>
                <w:sz w:val="24"/>
                <w:szCs w:val="28"/>
              </w:rPr>
              <w:t>Ракетостроение</w:t>
            </w:r>
          </w:p>
          <w:p w14:paraId="5D9FBD8F" w14:textId="77777777" w:rsidR="0087118E" w:rsidRPr="000278BC" w:rsidRDefault="0087118E" w:rsidP="000278BC">
            <w:pPr>
              <w:pStyle w:val="a5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0278BC">
              <w:rPr>
                <w:rFonts w:ascii="Times New Roman" w:hAnsi="Times New Roman" w:cs="Times New Roman"/>
                <w:sz w:val="24"/>
                <w:szCs w:val="28"/>
              </w:rPr>
              <w:t>Знакомство с БПЛА</w:t>
            </w:r>
          </w:p>
          <w:p w14:paraId="54380492" w14:textId="77777777" w:rsidR="0087118E" w:rsidRPr="000278BC" w:rsidRDefault="0087118E" w:rsidP="000278BC">
            <w:pPr>
              <w:pStyle w:val="a5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0278BC">
              <w:rPr>
                <w:rFonts w:ascii="Times New Roman" w:hAnsi="Times New Roman" w:cs="Times New Roman"/>
                <w:sz w:val="24"/>
                <w:szCs w:val="28"/>
              </w:rPr>
              <w:t xml:space="preserve">Программирование нейросетей </w:t>
            </w:r>
          </w:p>
          <w:p w14:paraId="041424EB" w14:textId="77777777" w:rsidR="0087118E" w:rsidRPr="000278BC" w:rsidRDefault="0087118E" w:rsidP="000278BC">
            <w:pPr>
              <w:pStyle w:val="a5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0278BC">
              <w:rPr>
                <w:rFonts w:ascii="Times New Roman" w:hAnsi="Times New Roman" w:cs="Times New Roman"/>
                <w:sz w:val="24"/>
                <w:szCs w:val="28"/>
              </w:rPr>
              <w:t>3D-моделирование</w:t>
            </w:r>
          </w:p>
        </w:tc>
      </w:tr>
    </w:tbl>
    <w:p w14:paraId="27FF4307" w14:textId="278A19E7" w:rsidR="0087118E" w:rsidRDefault="000278BC" w:rsidP="000278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проводятся</w:t>
      </w:r>
      <w:r w:rsidR="0087118E" w:rsidRPr="0087118E">
        <w:rPr>
          <w:rFonts w:ascii="Times New Roman" w:hAnsi="Times New Roman" w:cs="Times New Roman"/>
          <w:sz w:val="28"/>
          <w:szCs w:val="28"/>
        </w:rPr>
        <w:t xml:space="preserve"> экскурсии в музей космонавтики, Институт Космических Исследований РАН, планетарий, выезд за </w:t>
      </w:r>
      <w:r>
        <w:rPr>
          <w:rFonts w:ascii="Times New Roman" w:hAnsi="Times New Roman" w:cs="Times New Roman"/>
          <w:sz w:val="28"/>
          <w:szCs w:val="28"/>
        </w:rPr>
        <w:t>город на запуски моделей ракет (фото 13,14)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34"/>
        <w:gridCol w:w="2604"/>
      </w:tblGrid>
      <w:tr w:rsidR="000278BC" w:rsidRPr="000278BC" w14:paraId="69E6C31F" w14:textId="77777777" w:rsidTr="000278BC">
        <w:tc>
          <w:tcPr>
            <w:tcW w:w="4814" w:type="dxa"/>
          </w:tcPr>
          <w:p w14:paraId="3C6FA49C" w14:textId="77777777" w:rsidR="000278BC" w:rsidRPr="000278BC" w:rsidRDefault="000278BC" w:rsidP="000278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278B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8"/>
                <w:lang w:eastAsia="ru-RU"/>
              </w:rPr>
              <w:drawing>
                <wp:inline distT="0" distB="0" distL="0" distR="0" wp14:anchorId="1E3338FD" wp14:editId="2E1E0FD6">
                  <wp:extent cx="4578350" cy="2389505"/>
                  <wp:effectExtent l="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Рисунок 197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3" t="24345"/>
                          <a:stretch/>
                        </pic:blipFill>
                        <pic:spPr bwMode="auto">
                          <a:xfrm>
                            <a:off x="0" y="0"/>
                            <a:ext cx="4578350" cy="2389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D6F99E" w14:textId="636B582A" w:rsidR="000278BC" w:rsidRPr="000278BC" w:rsidRDefault="000278BC" w:rsidP="000278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278BC">
              <w:rPr>
                <w:rFonts w:ascii="Times New Roman" w:hAnsi="Times New Roman" w:cs="Times New Roman"/>
                <w:sz w:val="24"/>
                <w:szCs w:val="28"/>
              </w:rPr>
              <w:t>Фото 13</w:t>
            </w:r>
          </w:p>
        </w:tc>
        <w:tc>
          <w:tcPr>
            <w:tcW w:w="4814" w:type="dxa"/>
          </w:tcPr>
          <w:p w14:paraId="2732FB7D" w14:textId="37C024FA" w:rsidR="000278BC" w:rsidRPr="000278BC" w:rsidRDefault="000278BC" w:rsidP="000278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278B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8"/>
                <w:lang w:eastAsia="ru-RU"/>
              </w:rPr>
              <w:drawing>
                <wp:anchor distT="0" distB="0" distL="114300" distR="114300" simplePos="0" relativeHeight="251738112" behindDoc="1" locked="0" layoutInCell="1" allowOverlap="1" wp14:anchorId="6E3C4D61" wp14:editId="1A717E52">
                  <wp:simplePos x="0" y="0"/>
                  <wp:positionH relativeFrom="column">
                    <wp:posOffset>-423545</wp:posOffset>
                  </wp:positionH>
                  <wp:positionV relativeFrom="paragraph">
                    <wp:posOffset>400685</wp:posOffset>
                  </wp:positionV>
                  <wp:extent cx="2404110" cy="1602740"/>
                  <wp:effectExtent l="635" t="0" r="0" b="0"/>
                  <wp:wrapTight wrapText="bothSides">
                    <wp:wrapPolygon edited="0">
                      <wp:start x="6" y="21609"/>
                      <wp:lineTo x="21400" y="21609"/>
                      <wp:lineTo x="21400" y="300"/>
                      <wp:lineTo x="6" y="300"/>
                      <wp:lineTo x="6" y="21609"/>
                    </wp:wrapPolygon>
                  </wp:wrapTight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Рисунок 198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4110" cy="160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78BC">
              <w:rPr>
                <w:rFonts w:ascii="Times New Roman" w:hAnsi="Times New Roman" w:cs="Times New Roman"/>
                <w:sz w:val="24"/>
                <w:szCs w:val="28"/>
              </w:rPr>
              <w:t>Фото 14</w:t>
            </w:r>
          </w:p>
        </w:tc>
      </w:tr>
    </w:tbl>
    <w:p w14:paraId="5F176A8C" w14:textId="6F58C284" w:rsidR="00E30CC4" w:rsidRPr="00E30CC4" w:rsidRDefault="001B774B" w:rsidP="003162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77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Среди преподавателей Летней инженерной школы не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только учителя ГБОУ Школы № 67, но и представители ИКИ РАН, студенты МГУ и МФТИ, а также ученики старших классов физического и инженерного направления.</w:t>
      </w:r>
      <w:r w:rsidR="003162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2022 году во время работы летней школы был снят и размещен на официальном сайте Департамента образования и науки города Москвы и на странице школы в </w:t>
      </w:r>
      <w:r w:rsidR="003162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Vk</w:t>
      </w:r>
      <w:r w:rsidR="003162B9" w:rsidRPr="003162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162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r w:rsidR="00E30CC4" w:rsidRPr="00E30C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олик о</w:t>
      </w:r>
      <w:r w:rsidR="003162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</w:t>
      </w:r>
      <w:r w:rsidR="00E30CC4" w:rsidRPr="00E30C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инженерных классах и о Летней аэрокосмической школе</w:t>
      </w:r>
    </w:p>
    <w:p w14:paraId="65A487C7" w14:textId="3B2B2E3A" w:rsidR="00A323D8" w:rsidRDefault="001D2902" w:rsidP="000278BC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hyperlink r:id="rId53" w:history="1">
        <w:r w:rsidR="005E125D" w:rsidRPr="006631A6">
          <w:rPr>
            <w:rStyle w:val="a7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https://vk.com/moscowschool67?w=wall-204318483_718</w:t>
        </w:r>
      </w:hyperlink>
      <w:r w:rsidR="00A323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14:paraId="7C2CC840" w14:textId="367F56D5" w:rsidR="003A2CE1" w:rsidRPr="000278BC" w:rsidRDefault="000278BC" w:rsidP="000278B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lastRenderedPageBreak/>
        <w:t>V</w:t>
      </w:r>
      <w:r w:rsidRPr="000278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3A2CE1" w:rsidRPr="000278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Результаты участия в конкурсах, соревнованиях, олимпиадах</w:t>
      </w:r>
    </w:p>
    <w:p w14:paraId="4E5F7204" w14:textId="77777777" w:rsidR="00E30CC4" w:rsidRDefault="003A2CE1" w:rsidP="000278BC">
      <w:pPr>
        <w:spacing w:after="0" w:line="360" w:lineRule="auto"/>
        <w:ind w:left="1418" w:hanging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8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</w:t>
      </w:r>
      <w:r w:rsidR="00216371" w:rsidRPr="000278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ероссийский Чемпионат «Реактивное движение»</w:t>
      </w:r>
      <w:r w:rsidR="00216371" w:rsidRPr="001455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16371" w:rsidRPr="001455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 xml:space="preserve">(подробная информация на сайте </w:t>
      </w:r>
      <w:hyperlink r:id="rId54" w:history="1">
        <w:r w:rsidR="00216371" w:rsidRPr="00145527">
          <w:rPr>
            <w:rStyle w:val="a7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https://www.gorocket.ru/</w:t>
        </w:r>
      </w:hyperlink>
      <w:r w:rsidR="00216371" w:rsidRPr="001455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14:paraId="1077136E" w14:textId="013E4EBE" w:rsidR="003A2CE1" w:rsidRPr="00145527" w:rsidRDefault="00216371" w:rsidP="000278B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55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2020 г.</w:t>
      </w:r>
      <w:r w:rsidRPr="001455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команда </w:t>
      </w:r>
      <w:r w:rsidRPr="001455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Raket</w:t>
      </w:r>
      <w:r w:rsidRPr="001455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@67 – победитель (трек ВР1);</w:t>
      </w:r>
      <w:r w:rsidR="00921EC8" w:rsidRPr="00921EC8">
        <w:t xml:space="preserve"> </w:t>
      </w:r>
      <w:hyperlink r:id="rId55" w:history="1">
        <w:r w:rsidR="00921EC8" w:rsidRPr="00145527">
          <w:rPr>
            <w:rStyle w:val="a7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https://vk.com/@spacecontestru-rezultaty-finala-raketostroitelnogo-chempionata-reaktivnoe-d</w:t>
        </w:r>
      </w:hyperlink>
    </w:p>
    <w:p w14:paraId="6D89C5E2" w14:textId="062186BB" w:rsidR="00216371" w:rsidRDefault="00216371" w:rsidP="000278B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E32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2021 г.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команда Экситон – призер (трек ТР1)</w:t>
      </w:r>
      <w:r w:rsidR="005E12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+ 4 команды-финалист</w:t>
      </w:r>
      <w:r w:rsidR="00E30C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</w:t>
      </w:r>
    </w:p>
    <w:p w14:paraId="2777A416" w14:textId="7FEE0AA9" w:rsidR="00216371" w:rsidRDefault="00216371" w:rsidP="000278B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E32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2022 г.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команда Экситон – победитель (трек ТР2)</w:t>
      </w:r>
      <w:r w:rsidR="005E12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+ 5 команд-финалистов</w:t>
      </w:r>
    </w:p>
    <w:p w14:paraId="5392E052" w14:textId="4F3A5A85" w:rsidR="00DB4D9B" w:rsidRPr="00DB4D9B" w:rsidRDefault="00DB4D9B" w:rsidP="000278BC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B4D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чемпионат 2023 года, финал которого состоится в мае, от школы зарегистрировано 11 команд в пяти треках</w:t>
      </w:r>
      <w:r w:rsidR="00E30C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3743EEBA" w14:textId="10E9D415" w:rsidR="00216371" w:rsidRPr="00145527" w:rsidRDefault="00216371" w:rsidP="000278BC">
      <w:pPr>
        <w:spacing w:after="0" w:line="360" w:lineRule="auto"/>
        <w:ind w:left="709" w:hanging="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455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Национальная технологическая олимпиада (</w:t>
      </w:r>
      <w:r w:rsidR="00921EC8" w:rsidRPr="001455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НТО)</w:t>
      </w:r>
      <w:r w:rsidR="001E3286" w:rsidRPr="001455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2022 г.</w:t>
      </w:r>
    </w:p>
    <w:p w14:paraId="4B3A9D16" w14:textId="17F9E8EC" w:rsidR="00921EC8" w:rsidRPr="00E30CC4" w:rsidRDefault="001E3286" w:rsidP="000278B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30C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Леонид Круглов – абсолютный победитель НТО (профиль «Летающая робототехника»)</w:t>
      </w:r>
      <w:r w:rsidR="00DB4D9B" w:rsidRPr="00E30C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+ 1 команда -финалист</w:t>
      </w:r>
    </w:p>
    <w:p w14:paraId="472ADD1E" w14:textId="6EEFDE1F" w:rsidR="00DB4D9B" w:rsidRPr="00DB4D9B" w:rsidRDefault="00DB4D9B" w:rsidP="000278B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2023 г. в финал НТО вышли 2 команды от школы</w:t>
      </w:r>
    </w:p>
    <w:p w14:paraId="246CB588" w14:textId="04271758" w:rsidR="00216371" w:rsidRPr="00145527" w:rsidRDefault="001E3286" w:rsidP="000278BC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455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Межшкольные соревнования по авиамодельному спорту </w:t>
      </w:r>
    </w:p>
    <w:p w14:paraId="12CE670A" w14:textId="044751BB" w:rsidR="001E3286" w:rsidRPr="00E30CC4" w:rsidRDefault="001E3286" w:rsidP="000278BC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30C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2022 г. – </w:t>
      </w:r>
      <w:r w:rsidRPr="00E30C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команда ГБОУ «Школа №67» - победитель в классе метательных моделей</w:t>
      </w:r>
    </w:p>
    <w:p w14:paraId="58C864BD" w14:textId="4F33C3AD" w:rsidR="001E3286" w:rsidRPr="00145527" w:rsidRDefault="001E3286" w:rsidP="000278BC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455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Межшкольные соревнования по авиамодельному спорту </w:t>
      </w:r>
    </w:p>
    <w:p w14:paraId="1E71E2D5" w14:textId="18446368" w:rsidR="00145527" w:rsidRPr="00E30CC4" w:rsidRDefault="001E3286" w:rsidP="000278BC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30C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2021 г.</w:t>
      </w:r>
      <w:r w:rsidRPr="00E30C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45527" w:rsidRPr="00E30C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E30C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45527" w:rsidRPr="00E30C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Манойленко Владимир - победитель в классе метательных моделей, Суриков Илья – призер в классе метательных моделей</w:t>
      </w:r>
    </w:p>
    <w:p w14:paraId="65028BFB" w14:textId="12A659E3" w:rsidR="00145527" w:rsidRDefault="0034250C" w:rsidP="000278BC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111203AE" wp14:editId="5C807256">
            <wp:simplePos x="0" y="0"/>
            <wp:positionH relativeFrom="margin">
              <wp:posOffset>3389418</wp:posOffset>
            </wp:positionH>
            <wp:positionV relativeFrom="paragraph">
              <wp:posOffset>188595</wp:posOffset>
            </wp:positionV>
            <wp:extent cx="2528224" cy="1895577"/>
            <wp:effectExtent l="0" t="0" r="5715" b="0"/>
            <wp:wrapTight wrapText="bothSides">
              <wp:wrapPolygon edited="0">
                <wp:start x="0" y="0"/>
                <wp:lineTo x="0" y="21274"/>
                <wp:lineTo x="21486" y="21274"/>
                <wp:lineTo x="21486" y="0"/>
                <wp:lineTo x="0" y="0"/>
              </wp:wrapPolygon>
            </wp:wrapTight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Рисунок 193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224" cy="1895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5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14:paraId="06190671" w14:textId="0F700869" w:rsidR="00EF7339" w:rsidRDefault="003162B9" w:rsidP="000278B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lastRenderedPageBreak/>
        <w:t>VI</w:t>
      </w:r>
      <w:r w:rsidRPr="003162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7448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Полезные эффекты от реализации программы курса</w:t>
      </w:r>
    </w:p>
    <w:p w14:paraId="60D02C9B" w14:textId="23A777C2" w:rsidR="009F70CE" w:rsidRDefault="00C425F8" w:rsidP="000278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п</w:t>
      </w:r>
      <w:r w:rsidR="009F70CE">
        <w:rPr>
          <w:rFonts w:ascii="Times New Roman" w:hAnsi="Times New Roman"/>
          <w:sz w:val="28"/>
          <w:szCs w:val="28"/>
        </w:rPr>
        <w:t>рактико-ориентированны</w:t>
      </w:r>
      <w:r>
        <w:rPr>
          <w:rFonts w:ascii="Times New Roman" w:hAnsi="Times New Roman"/>
          <w:sz w:val="28"/>
          <w:szCs w:val="28"/>
        </w:rPr>
        <w:t>х</w:t>
      </w:r>
      <w:r w:rsidR="009F70CE">
        <w:rPr>
          <w:rFonts w:ascii="Times New Roman" w:hAnsi="Times New Roman"/>
          <w:sz w:val="28"/>
          <w:szCs w:val="28"/>
        </w:rPr>
        <w:t xml:space="preserve"> заняти</w:t>
      </w:r>
      <w:r>
        <w:rPr>
          <w:rFonts w:ascii="Times New Roman" w:hAnsi="Times New Roman"/>
          <w:sz w:val="28"/>
          <w:szCs w:val="28"/>
        </w:rPr>
        <w:t>й</w:t>
      </w:r>
      <w:r w:rsidR="009F70CE">
        <w:rPr>
          <w:rFonts w:ascii="Times New Roman" w:hAnsi="Times New Roman"/>
          <w:sz w:val="28"/>
          <w:szCs w:val="28"/>
        </w:rPr>
        <w:t xml:space="preserve"> курса «Инженерный практикум» </w:t>
      </w:r>
      <w:r w:rsidR="009F70CE" w:rsidRPr="00A47EB2">
        <w:rPr>
          <w:rFonts w:ascii="Times New Roman" w:hAnsi="Times New Roman"/>
          <w:sz w:val="28"/>
          <w:szCs w:val="28"/>
        </w:rPr>
        <w:t>свидетельству</w:t>
      </w:r>
      <w:r>
        <w:rPr>
          <w:rFonts w:ascii="Times New Roman" w:hAnsi="Times New Roman"/>
          <w:sz w:val="28"/>
          <w:szCs w:val="28"/>
        </w:rPr>
        <w:t>ю</w:t>
      </w:r>
      <w:r w:rsidR="009F70CE" w:rsidRPr="00A47EB2">
        <w:rPr>
          <w:rFonts w:ascii="Times New Roman" w:hAnsi="Times New Roman"/>
          <w:sz w:val="28"/>
          <w:szCs w:val="28"/>
        </w:rPr>
        <w:t xml:space="preserve">т об </w:t>
      </w:r>
      <w:r w:rsidR="0074488A">
        <w:rPr>
          <w:rFonts w:ascii="Times New Roman" w:hAnsi="Times New Roman"/>
          <w:sz w:val="28"/>
          <w:szCs w:val="28"/>
        </w:rPr>
        <w:t>действительной</w:t>
      </w:r>
      <w:r w:rsidR="009F70CE" w:rsidRPr="00A47EB2">
        <w:rPr>
          <w:rFonts w:ascii="Times New Roman" w:hAnsi="Times New Roman"/>
          <w:sz w:val="28"/>
          <w:szCs w:val="28"/>
        </w:rPr>
        <w:t xml:space="preserve"> пользе </w:t>
      </w:r>
      <w:r w:rsidR="009F70CE">
        <w:rPr>
          <w:rFonts w:ascii="Times New Roman" w:hAnsi="Times New Roman"/>
          <w:sz w:val="28"/>
          <w:szCs w:val="28"/>
        </w:rPr>
        <w:t xml:space="preserve">для обучающихся: </w:t>
      </w:r>
    </w:p>
    <w:p w14:paraId="52791610" w14:textId="4537473C" w:rsidR="009F70CE" w:rsidRDefault="009F70CE" w:rsidP="00F261AD">
      <w:pPr>
        <w:pStyle w:val="a5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F70CE">
        <w:rPr>
          <w:rFonts w:ascii="Times New Roman" w:hAnsi="Times New Roman"/>
          <w:sz w:val="28"/>
          <w:szCs w:val="28"/>
        </w:rPr>
        <w:t>повыша</w:t>
      </w:r>
      <w:r>
        <w:rPr>
          <w:rFonts w:ascii="Times New Roman" w:hAnsi="Times New Roman"/>
          <w:sz w:val="28"/>
          <w:szCs w:val="28"/>
        </w:rPr>
        <w:t>ю</w:t>
      </w:r>
      <w:r w:rsidRPr="009F70CE">
        <w:rPr>
          <w:rFonts w:ascii="Times New Roman" w:hAnsi="Times New Roman"/>
          <w:sz w:val="28"/>
          <w:szCs w:val="28"/>
        </w:rPr>
        <w:t>т учебную мотивацию</w:t>
      </w:r>
      <w:r w:rsidR="00AD5212">
        <w:rPr>
          <w:rFonts w:ascii="Times New Roman" w:hAnsi="Times New Roman"/>
          <w:sz w:val="28"/>
          <w:szCs w:val="28"/>
        </w:rPr>
        <w:t>;</w:t>
      </w:r>
    </w:p>
    <w:p w14:paraId="74B4B54A" w14:textId="26DFEB68" w:rsidR="00AD5212" w:rsidRPr="009F70CE" w:rsidRDefault="00AD5212" w:rsidP="00F261AD">
      <w:pPr>
        <w:pStyle w:val="a5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5212">
        <w:rPr>
          <w:rFonts w:ascii="Times New Roman" w:hAnsi="Times New Roman"/>
          <w:sz w:val="28"/>
          <w:szCs w:val="28"/>
        </w:rPr>
        <w:t>облегча</w:t>
      </w:r>
      <w:r>
        <w:rPr>
          <w:rFonts w:ascii="Times New Roman" w:hAnsi="Times New Roman"/>
          <w:sz w:val="28"/>
          <w:szCs w:val="28"/>
        </w:rPr>
        <w:t>ю</w:t>
      </w:r>
      <w:r w:rsidRPr="00AD5212">
        <w:rPr>
          <w:rFonts w:ascii="Times New Roman" w:hAnsi="Times New Roman"/>
          <w:sz w:val="28"/>
          <w:szCs w:val="28"/>
        </w:rPr>
        <w:t xml:space="preserve">т восприятие трудных </w:t>
      </w:r>
      <w:r>
        <w:rPr>
          <w:rFonts w:ascii="Times New Roman" w:hAnsi="Times New Roman"/>
          <w:sz w:val="28"/>
          <w:szCs w:val="28"/>
        </w:rPr>
        <w:t>тем</w:t>
      </w:r>
      <w:r w:rsidRPr="00AD5212">
        <w:rPr>
          <w:rFonts w:ascii="Times New Roman" w:hAnsi="Times New Roman"/>
          <w:sz w:val="28"/>
          <w:szCs w:val="28"/>
        </w:rPr>
        <w:t xml:space="preserve"> в таких областях, как: механика, математика, геометрия, помога</w:t>
      </w:r>
      <w:r>
        <w:rPr>
          <w:rFonts w:ascii="Times New Roman" w:hAnsi="Times New Roman"/>
          <w:sz w:val="28"/>
          <w:szCs w:val="28"/>
        </w:rPr>
        <w:t>ю</w:t>
      </w:r>
      <w:r w:rsidRPr="00AD5212">
        <w:rPr>
          <w:rFonts w:ascii="Times New Roman" w:hAnsi="Times New Roman"/>
          <w:sz w:val="28"/>
          <w:szCs w:val="28"/>
        </w:rPr>
        <w:t>т проводить исследования по радиотехнике, химии, физике</w:t>
      </w:r>
      <w:r>
        <w:rPr>
          <w:rFonts w:ascii="Times New Roman" w:hAnsi="Times New Roman"/>
          <w:sz w:val="28"/>
          <w:szCs w:val="28"/>
        </w:rPr>
        <w:t>;</w:t>
      </w:r>
    </w:p>
    <w:p w14:paraId="0A504406" w14:textId="68AB58F3" w:rsidR="009F70CE" w:rsidRPr="009F70CE" w:rsidRDefault="009F70CE" w:rsidP="00F261AD">
      <w:pPr>
        <w:pStyle w:val="a5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F70CE">
        <w:rPr>
          <w:rFonts w:ascii="Times New Roman" w:hAnsi="Times New Roman"/>
          <w:sz w:val="28"/>
          <w:szCs w:val="28"/>
        </w:rPr>
        <w:t>созда</w:t>
      </w:r>
      <w:r>
        <w:rPr>
          <w:rFonts w:ascii="Times New Roman" w:hAnsi="Times New Roman"/>
          <w:sz w:val="28"/>
          <w:szCs w:val="28"/>
        </w:rPr>
        <w:t>ю</w:t>
      </w:r>
      <w:r w:rsidRPr="009F70CE">
        <w:rPr>
          <w:rFonts w:ascii="Times New Roman" w:hAnsi="Times New Roman"/>
          <w:sz w:val="28"/>
          <w:szCs w:val="28"/>
        </w:rPr>
        <w:t>т условия для развития профессиональных интересов учащихся</w:t>
      </w:r>
      <w:r w:rsidR="00AD5212">
        <w:rPr>
          <w:rFonts w:ascii="Times New Roman" w:hAnsi="Times New Roman"/>
          <w:sz w:val="28"/>
          <w:szCs w:val="28"/>
        </w:rPr>
        <w:t>;</w:t>
      </w:r>
    </w:p>
    <w:p w14:paraId="52BE0A0A" w14:textId="7C358A01" w:rsidR="009F70CE" w:rsidRPr="00DB4D9B" w:rsidRDefault="009F70CE" w:rsidP="00F261AD">
      <w:pPr>
        <w:pStyle w:val="a5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D5212">
        <w:rPr>
          <w:rFonts w:ascii="Times New Roman" w:hAnsi="Times New Roman"/>
          <w:sz w:val="28"/>
          <w:szCs w:val="28"/>
        </w:rPr>
        <w:t>стимулируют интерес учащихся к научно-технической, проектной и исследовательской деятельности</w:t>
      </w:r>
      <w:r w:rsidR="00AD5212" w:rsidRPr="00AD5212">
        <w:rPr>
          <w:rFonts w:ascii="Times New Roman" w:hAnsi="Times New Roman"/>
          <w:sz w:val="28"/>
          <w:szCs w:val="28"/>
        </w:rPr>
        <w:t>;</w:t>
      </w:r>
    </w:p>
    <w:p w14:paraId="2CFC30D1" w14:textId="0CE5F070" w:rsidR="00DB4D9B" w:rsidRPr="00DB4D9B" w:rsidRDefault="00DB4D9B" w:rsidP="00F261AD">
      <w:pPr>
        <w:pStyle w:val="a5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по результатам сдачи ОГЭ в 2022 г. </w:t>
      </w:r>
      <w:r w:rsidR="00DE458D">
        <w:rPr>
          <w:rFonts w:ascii="Times New Roman" w:hAnsi="Times New Roman"/>
          <w:sz w:val="28"/>
          <w:szCs w:val="28"/>
        </w:rPr>
        <w:t>85</w:t>
      </w:r>
      <w:r>
        <w:rPr>
          <w:rFonts w:ascii="Times New Roman" w:hAnsi="Times New Roman"/>
          <w:sz w:val="28"/>
          <w:szCs w:val="28"/>
        </w:rPr>
        <w:t>% учащихся 9-ого инженерного класса сдали экзамены по математике, физике и информатике на 4 и 5</w:t>
      </w:r>
    </w:p>
    <w:p w14:paraId="76E618E7" w14:textId="0A8FA352" w:rsidR="00C425F8" w:rsidRPr="00C425F8" w:rsidRDefault="00C425F8" w:rsidP="003162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425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2023 году состоится первый выпуск обучающихся, выбравших в 8 классе инженерное направление.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75% выпускников планируют выбрать инженерные специальности, а среди желаемых ВУЗов называют МГТУ им.Баумана, МАИ, МАДИ, МИРЭА. </w:t>
      </w:r>
    </w:p>
    <w:sectPr w:rsidR="00C425F8" w:rsidRPr="00C425F8" w:rsidSect="008D6967">
      <w:pgSz w:w="11906" w:h="16838"/>
      <w:pgMar w:top="1134" w:right="1134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C26"/>
    <w:multiLevelType w:val="hybridMultilevel"/>
    <w:tmpl w:val="C186E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15B62"/>
    <w:multiLevelType w:val="hybridMultilevel"/>
    <w:tmpl w:val="9506B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77B63"/>
    <w:multiLevelType w:val="hybridMultilevel"/>
    <w:tmpl w:val="92C41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26F70"/>
    <w:multiLevelType w:val="hybridMultilevel"/>
    <w:tmpl w:val="1CBA83B4"/>
    <w:lvl w:ilvl="0" w:tplc="DC52C55E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133625E"/>
    <w:multiLevelType w:val="multilevel"/>
    <w:tmpl w:val="016CF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0A3AA8"/>
    <w:multiLevelType w:val="multilevel"/>
    <w:tmpl w:val="DC680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3F1D3A"/>
    <w:multiLevelType w:val="hybridMultilevel"/>
    <w:tmpl w:val="E7FC626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 w15:restartNumberingAfterBreak="0">
    <w:nsid w:val="2A42592D"/>
    <w:multiLevelType w:val="hybridMultilevel"/>
    <w:tmpl w:val="D72EBA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BC02248"/>
    <w:multiLevelType w:val="hybridMultilevel"/>
    <w:tmpl w:val="BAF6E0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F5612E"/>
    <w:multiLevelType w:val="hybridMultilevel"/>
    <w:tmpl w:val="8B78193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C82A74"/>
    <w:multiLevelType w:val="hybridMultilevel"/>
    <w:tmpl w:val="99EC7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EA693D"/>
    <w:multiLevelType w:val="hybridMultilevel"/>
    <w:tmpl w:val="07D26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0B4736"/>
    <w:multiLevelType w:val="multilevel"/>
    <w:tmpl w:val="2A685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E92F18"/>
    <w:multiLevelType w:val="hybridMultilevel"/>
    <w:tmpl w:val="CDC81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1741EE"/>
    <w:multiLevelType w:val="hybridMultilevel"/>
    <w:tmpl w:val="16947E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901B38"/>
    <w:multiLevelType w:val="hybridMultilevel"/>
    <w:tmpl w:val="616E5676"/>
    <w:lvl w:ilvl="0" w:tplc="9D60D1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1C63C33"/>
    <w:multiLevelType w:val="hybridMultilevel"/>
    <w:tmpl w:val="61B83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E66FD3"/>
    <w:multiLevelType w:val="hybridMultilevel"/>
    <w:tmpl w:val="731C9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FE7740"/>
    <w:multiLevelType w:val="hybridMultilevel"/>
    <w:tmpl w:val="0FB4B1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BF2628"/>
    <w:multiLevelType w:val="hybridMultilevel"/>
    <w:tmpl w:val="9506B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8627549">
    <w:abstractNumId w:val="5"/>
  </w:num>
  <w:num w:numId="2" w16cid:durableId="1576091253">
    <w:abstractNumId w:val="4"/>
  </w:num>
  <w:num w:numId="3" w16cid:durableId="541750864">
    <w:abstractNumId w:val="12"/>
  </w:num>
  <w:num w:numId="4" w16cid:durableId="2054037484">
    <w:abstractNumId w:val="0"/>
  </w:num>
  <w:num w:numId="5" w16cid:durableId="656152698">
    <w:abstractNumId w:val="19"/>
  </w:num>
  <w:num w:numId="6" w16cid:durableId="90593639">
    <w:abstractNumId w:val="1"/>
  </w:num>
  <w:num w:numId="7" w16cid:durableId="1284578811">
    <w:abstractNumId w:val="16"/>
  </w:num>
  <w:num w:numId="8" w16cid:durableId="1482115591">
    <w:abstractNumId w:val="13"/>
  </w:num>
  <w:num w:numId="9" w16cid:durableId="1429765813">
    <w:abstractNumId w:val="10"/>
  </w:num>
  <w:num w:numId="10" w16cid:durableId="394594318">
    <w:abstractNumId w:val="9"/>
  </w:num>
  <w:num w:numId="11" w16cid:durableId="3438210">
    <w:abstractNumId w:val="7"/>
  </w:num>
  <w:num w:numId="12" w16cid:durableId="219024072">
    <w:abstractNumId w:val="6"/>
  </w:num>
  <w:num w:numId="13" w16cid:durableId="873543810">
    <w:abstractNumId w:val="11"/>
  </w:num>
  <w:num w:numId="14" w16cid:durableId="608588968">
    <w:abstractNumId w:val="14"/>
  </w:num>
  <w:num w:numId="15" w16cid:durableId="1133985961">
    <w:abstractNumId w:val="8"/>
  </w:num>
  <w:num w:numId="16" w16cid:durableId="1544945975">
    <w:abstractNumId w:val="15"/>
  </w:num>
  <w:num w:numId="17" w16cid:durableId="1091200230">
    <w:abstractNumId w:val="2"/>
  </w:num>
  <w:num w:numId="18" w16cid:durableId="1303073706">
    <w:abstractNumId w:val="17"/>
  </w:num>
  <w:num w:numId="19" w16cid:durableId="27877982">
    <w:abstractNumId w:val="3"/>
  </w:num>
  <w:num w:numId="20" w16cid:durableId="187048775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32B"/>
    <w:rsid w:val="0002532B"/>
    <w:rsid w:val="000278BC"/>
    <w:rsid w:val="000705A4"/>
    <w:rsid w:val="00073C2D"/>
    <w:rsid w:val="00083FCE"/>
    <w:rsid w:val="000F523C"/>
    <w:rsid w:val="000F77CC"/>
    <w:rsid w:val="00102390"/>
    <w:rsid w:val="00145527"/>
    <w:rsid w:val="001579A0"/>
    <w:rsid w:val="0016324E"/>
    <w:rsid w:val="00181F12"/>
    <w:rsid w:val="00187BF5"/>
    <w:rsid w:val="001A01A9"/>
    <w:rsid w:val="001A121E"/>
    <w:rsid w:val="001A31BE"/>
    <w:rsid w:val="001B774B"/>
    <w:rsid w:val="001D2902"/>
    <w:rsid w:val="001E3286"/>
    <w:rsid w:val="00212B3F"/>
    <w:rsid w:val="00216371"/>
    <w:rsid w:val="00234D75"/>
    <w:rsid w:val="00282224"/>
    <w:rsid w:val="00286272"/>
    <w:rsid w:val="002A1F59"/>
    <w:rsid w:val="002A5D0F"/>
    <w:rsid w:val="002C1FC0"/>
    <w:rsid w:val="003162B9"/>
    <w:rsid w:val="00317674"/>
    <w:rsid w:val="0034250C"/>
    <w:rsid w:val="0038075D"/>
    <w:rsid w:val="00397580"/>
    <w:rsid w:val="003A2CE1"/>
    <w:rsid w:val="003A3BB9"/>
    <w:rsid w:val="003C244A"/>
    <w:rsid w:val="00455889"/>
    <w:rsid w:val="004A7BCD"/>
    <w:rsid w:val="004E345D"/>
    <w:rsid w:val="004E3822"/>
    <w:rsid w:val="00503767"/>
    <w:rsid w:val="00505B67"/>
    <w:rsid w:val="005073D6"/>
    <w:rsid w:val="00565809"/>
    <w:rsid w:val="005B270F"/>
    <w:rsid w:val="005B7305"/>
    <w:rsid w:val="005E125D"/>
    <w:rsid w:val="00603CD6"/>
    <w:rsid w:val="00612924"/>
    <w:rsid w:val="00613544"/>
    <w:rsid w:val="00641A1B"/>
    <w:rsid w:val="00662F5A"/>
    <w:rsid w:val="00667AEA"/>
    <w:rsid w:val="006A6244"/>
    <w:rsid w:val="006B594D"/>
    <w:rsid w:val="006B6C3C"/>
    <w:rsid w:val="006B74B2"/>
    <w:rsid w:val="006C69B9"/>
    <w:rsid w:val="00700D1C"/>
    <w:rsid w:val="00702AFB"/>
    <w:rsid w:val="007359C5"/>
    <w:rsid w:val="0074488A"/>
    <w:rsid w:val="00771999"/>
    <w:rsid w:val="00827EFE"/>
    <w:rsid w:val="00862E11"/>
    <w:rsid w:val="0087118E"/>
    <w:rsid w:val="008A65E1"/>
    <w:rsid w:val="008D6967"/>
    <w:rsid w:val="009042CE"/>
    <w:rsid w:val="00921CB8"/>
    <w:rsid w:val="00921EC8"/>
    <w:rsid w:val="0092229C"/>
    <w:rsid w:val="009250CE"/>
    <w:rsid w:val="00926460"/>
    <w:rsid w:val="00940E22"/>
    <w:rsid w:val="00973026"/>
    <w:rsid w:val="00974029"/>
    <w:rsid w:val="009C6059"/>
    <w:rsid w:val="009D2613"/>
    <w:rsid w:val="009F70CE"/>
    <w:rsid w:val="00A13AA3"/>
    <w:rsid w:val="00A2129C"/>
    <w:rsid w:val="00A323D8"/>
    <w:rsid w:val="00A34307"/>
    <w:rsid w:val="00A46D32"/>
    <w:rsid w:val="00AA5E9F"/>
    <w:rsid w:val="00AB223A"/>
    <w:rsid w:val="00AC0762"/>
    <w:rsid w:val="00AD5212"/>
    <w:rsid w:val="00AF3276"/>
    <w:rsid w:val="00B17339"/>
    <w:rsid w:val="00B21282"/>
    <w:rsid w:val="00B80AA7"/>
    <w:rsid w:val="00B93427"/>
    <w:rsid w:val="00BB1DBA"/>
    <w:rsid w:val="00BB5780"/>
    <w:rsid w:val="00BC61F0"/>
    <w:rsid w:val="00BD519F"/>
    <w:rsid w:val="00BE4CC3"/>
    <w:rsid w:val="00C425F8"/>
    <w:rsid w:val="00C70D8C"/>
    <w:rsid w:val="00C83922"/>
    <w:rsid w:val="00CF568B"/>
    <w:rsid w:val="00D14DAB"/>
    <w:rsid w:val="00D230FC"/>
    <w:rsid w:val="00D24031"/>
    <w:rsid w:val="00D720C3"/>
    <w:rsid w:val="00D750CA"/>
    <w:rsid w:val="00DB4D9B"/>
    <w:rsid w:val="00DC04AE"/>
    <w:rsid w:val="00DE0FA1"/>
    <w:rsid w:val="00DE458D"/>
    <w:rsid w:val="00E04E81"/>
    <w:rsid w:val="00E0690E"/>
    <w:rsid w:val="00E25F27"/>
    <w:rsid w:val="00E30CC4"/>
    <w:rsid w:val="00E51FCD"/>
    <w:rsid w:val="00E649D0"/>
    <w:rsid w:val="00EC18EC"/>
    <w:rsid w:val="00ED6A07"/>
    <w:rsid w:val="00EE23F2"/>
    <w:rsid w:val="00EF7213"/>
    <w:rsid w:val="00EF7339"/>
    <w:rsid w:val="00F06EB6"/>
    <w:rsid w:val="00F168EF"/>
    <w:rsid w:val="00F261AD"/>
    <w:rsid w:val="00F43A18"/>
    <w:rsid w:val="00F73882"/>
    <w:rsid w:val="00FB350F"/>
    <w:rsid w:val="00FB5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4426C40"/>
  <w15:docId w15:val="{085CF7CE-B010-4BBB-9294-0D51FB59E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253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53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53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ui-lib-searchcollapsed-text">
    <w:name w:val="ui-lib-search__collapsed-text"/>
    <w:basedOn w:val="a0"/>
    <w:rsid w:val="0002532B"/>
  </w:style>
  <w:style w:type="character" w:customStyle="1" w:styleId="left-column-buttontext">
    <w:name w:val="left-column-button__text"/>
    <w:basedOn w:val="a0"/>
    <w:rsid w:val="0002532B"/>
  </w:style>
  <w:style w:type="paragraph" w:customStyle="1" w:styleId="article-renderblock">
    <w:name w:val="article-render__block"/>
    <w:basedOn w:val="a"/>
    <w:rsid w:val="00025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25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32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02532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List Paragraph"/>
    <w:basedOn w:val="a"/>
    <w:uiPriority w:val="34"/>
    <w:qFormat/>
    <w:rsid w:val="0038075D"/>
    <w:pPr>
      <w:ind w:left="720"/>
      <w:contextualSpacing/>
    </w:pPr>
  </w:style>
  <w:style w:type="table" w:styleId="a6">
    <w:name w:val="Table Grid"/>
    <w:basedOn w:val="a1"/>
    <w:uiPriority w:val="39"/>
    <w:rsid w:val="00F43A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216371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16371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21637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4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40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67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879695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64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54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016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583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203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8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6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491469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93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9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891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815820">
                                      <w:marLeft w:val="-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110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8297808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44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045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844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501263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15962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558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943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89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0277417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4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g"/><Relationship Id="rId55" Type="http://schemas.openxmlformats.org/officeDocument/2006/relationships/hyperlink" Target="https://vk.com/@spacecontestru-rezultaty-finala-raketostroitelnogo-chempionata-reaktivnoe-d" TargetMode="Externa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hyperlink" Target="https://vk.com/moscowschool67?w=wall-204318483_718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fi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47.jpg"/><Relationship Id="rId8" Type="http://schemas.openxmlformats.org/officeDocument/2006/relationships/oleObject" Target="embeddings/oleObject1.bin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hyperlink" Target="https://www.gorocket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03AD6-571F-45F6-86CA-E11EB631D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25</Pages>
  <Words>3450</Words>
  <Characters>19671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Григорович Надежда Александровна</dc:creator>
  <cp:lastModifiedBy>Admin</cp:lastModifiedBy>
  <cp:revision>10</cp:revision>
  <dcterms:created xsi:type="dcterms:W3CDTF">2023-01-15T09:21:00Z</dcterms:created>
  <dcterms:modified xsi:type="dcterms:W3CDTF">2023-01-16T10:03:00Z</dcterms:modified>
</cp:coreProperties>
</file>